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076" w:rsidRPr="00714BE1" w:rsidRDefault="00381F1A" w:rsidP="00FC070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BE1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C34B7A" w:rsidRPr="00714BE1">
        <w:rPr>
          <w:rFonts w:ascii="Times New Roman" w:hAnsi="Times New Roman" w:cs="Times New Roman"/>
          <w:sz w:val="28"/>
          <w:szCs w:val="28"/>
        </w:rPr>
        <w:t>У «Отдел образования исполнительного комитета Спасского муниципального района РТ»</w:t>
      </w:r>
    </w:p>
    <w:p w:rsidR="00C34B7A" w:rsidRPr="00312CBE" w:rsidRDefault="00C34B7A">
      <w:pPr>
        <w:rPr>
          <w:rFonts w:ascii="Times New Roman" w:hAnsi="Times New Roman" w:cs="Times New Roman"/>
          <w:sz w:val="32"/>
          <w:szCs w:val="32"/>
        </w:rPr>
      </w:pPr>
    </w:p>
    <w:p w:rsidR="00C34B7A" w:rsidRDefault="00C34B7A">
      <w:pPr>
        <w:rPr>
          <w:rFonts w:ascii="Times New Roman" w:hAnsi="Times New Roman" w:cs="Times New Roman"/>
          <w:sz w:val="32"/>
          <w:szCs w:val="32"/>
        </w:rPr>
      </w:pPr>
    </w:p>
    <w:p w:rsidR="00714BE1" w:rsidRDefault="00714BE1">
      <w:pPr>
        <w:rPr>
          <w:rFonts w:ascii="Times New Roman" w:hAnsi="Times New Roman" w:cs="Times New Roman"/>
          <w:sz w:val="32"/>
          <w:szCs w:val="32"/>
        </w:rPr>
      </w:pPr>
    </w:p>
    <w:p w:rsidR="00714BE1" w:rsidRPr="00312CBE" w:rsidRDefault="00714BE1">
      <w:pPr>
        <w:rPr>
          <w:rFonts w:ascii="Times New Roman" w:hAnsi="Times New Roman" w:cs="Times New Roman"/>
          <w:sz w:val="32"/>
          <w:szCs w:val="32"/>
        </w:rPr>
      </w:pPr>
    </w:p>
    <w:p w:rsidR="00CD1A3C" w:rsidRPr="00312CBE" w:rsidRDefault="00C34B7A" w:rsidP="00FC070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2CBE">
        <w:rPr>
          <w:rFonts w:ascii="Times New Roman" w:hAnsi="Times New Roman" w:cs="Times New Roman"/>
          <w:b/>
          <w:sz w:val="36"/>
          <w:szCs w:val="36"/>
        </w:rPr>
        <w:t xml:space="preserve">Исследовательский проект </w:t>
      </w:r>
    </w:p>
    <w:p w:rsidR="00C34B7A" w:rsidRPr="00312CBE" w:rsidRDefault="00C34B7A" w:rsidP="00FC070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2CBE">
        <w:rPr>
          <w:rFonts w:ascii="Times New Roman" w:hAnsi="Times New Roman" w:cs="Times New Roman"/>
          <w:b/>
          <w:sz w:val="36"/>
          <w:szCs w:val="36"/>
        </w:rPr>
        <w:t>на тему «</w:t>
      </w:r>
      <w:r w:rsidR="00CD1A3C" w:rsidRPr="00312CBE">
        <w:rPr>
          <w:rFonts w:ascii="Times New Roman" w:hAnsi="Times New Roman" w:cs="Times New Roman"/>
          <w:b/>
          <w:sz w:val="36"/>
          <w:szCs w:val="36"/>
        </w:rPr>
        <w:t>Мое село Ямбухтино в задачах на проценты</w:t>
      </w:r>
      <w:r w:rsidRPr="00312CBE">
        <w:rPr>
          <w:rFonts w:ascii="Times New Roman" w:hAnsi="Times New Roman" w:cs="Times New Roman"/>
          <w:b/>
          <w:sz w:val="36"/>
          <w:szCs w:val="36"/>
        </w:rPr>
        <w:t>»</w:t>
      </w:r>
    </w:p>
    <w:p w:rsidR="00C34B7A" w:rsidRPr="003C292A" w:rsidRDefault="00C34B7A" w:rsidP="00FC07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92A">
        <w:rPr>
          <w:rFonts w:ascii="Times New Roman" w:hAnsi="Times New Roman" w:cs="Times New Roman"/>
          <w:sz w:val="28"/>
          <w:szCs w:val="28"/>
        </w:rPr>
        <w:t>ученика 6 класса</w:t>
      </w:r>
    </w:p>
    <w:p w:rsidR="00C34B7A" w:rsidRPr="003C292A" w:rsidRDefault="00C34B7A" w:rsidP="00FC07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92A">
        <w:rPr>
          <w:rFonts w:ascii="Times New Roman" w:hAnsi="Times New Roman" w:cs="Times New Roman"/>
          <w:sz w:val="28"/>
          <w:szCs w:val="28"/>
        </w:rPr>
        <w:t>филиала МБОУ «Никольская СОШ» Спасского муниципального района РТ в с. Ямбухтино «</w:t>
      </w:r>
      <w:proofErr w:type="spellStart"/>
      <w:r w:rsidRPr="003C292A">
        <w:rPr>
          <w:rFonts w:ascii="Times New Roman" w:hAnsi="Times New Roman" w:cs="Times New Roman"/>
          <w:sz w:val="28"/>
          <w:szCs w:val="28"/>
        </w:rPr>
        <w:t>Ямбухтинская</w:t>
      </w:r>
      <w:proofErr w:type="spellEnd"/>
      <w:r w:rsidRPr="003C292A">
        <w:rPr>
          <w:rFonts w:ascii="Times New Roman" w:hAnsi="Times New Roman" w:cs="Times New Roman"/>
          <w:sz w:val="28"/>
          <w:szCs w:val="28"/>
        </w:rPr>
        <w:t xml:space="preserve"> ООШ»</w:t>
      </w:r>
    </w:p>
    <w:p w:rsidR="00A80E63" w:rsidRPr="003C292A" w:rsidRDefault="00A80E63" w:rsidP="00FC07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C292A">
        <w:rPr>
          <w:rFonts w:ascii="Times New Roman" w:hAnsi="Times New Roman" w:cs="Times New Roman"/>
          <w:sz w:val="28"/>
          <w:szCs w:val="28"/>
        </w:rPr>
        <w:t>Галяутдинова</w:t>
      </w:r>
      <w:proofErr w:type="spellEnd"/>
      <w:r w:rsidRPr="003C29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92A">
        <w:rPr>
          <w:rFonts w:ascii="Times New Roman" w:hAnsi="Times New Roman" w:cs="Times New Roman"/>
          <w:sz w:val="28"/>
          <w:szCs w:val="28"/>
        </w:rPr>
        <w:t>Азата</w:t>
      </w:r>
      <w:proofErr w:type="spellEnd"/>
    </w:p>
    <w:p w:rsidR="00C34B7A" w:rsidRPr="003C292A" w:rsidRDefault="00A80E63" w:rsidP="00FC07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92A">
        <w:rPr>
          <w:rFonts w:ascii="Times New Roman" w:hAnsi="Times New Roman" w:cs="Times New Roman"/>
          <w:sz w:val="28"/>
          <w:szCs w:val="28"/>
        </w:rPr>
        <w:t>С</w:t>
      </w:r>
      <w:r w:rsidR="00C34B7A" w:rsidRPr="003C292A">
        <w:rPr>
          <w:rFonts w:ascii="Times New Roman" w:hAnsi="Times New Roman" w:cs="Times New Roman"/>
          <w:sz w:val="28"/>
          <w:szCs w:val="28"/>
        </w:rPr>
        <w:t>екция</w:t>
      </w:r>
      <w:r w:rsidRPr="003C292A">
        <w:rPr>
          <w:rFonts w:ascii="Times New Roman" w:hAnsi="Times New Roman" w:cs="Times New Roman"/>
          <w:sz w:val="28"/>
          <w:szCs w:val="28"/>
        </w:rPr>
        <w:t>:</w:t>
      </w:r>
      <w:r w:rsidR="00C34B7A" w:rsidRPr="003C292A">
        <w:rPr>
          <w:rFonts w:ascii="Times New Roman" w:hAnsi="Times New Roman" w:cs="Times New Roman"/>
          <w:sz w:val="28"/>
          <w:szCs w:val="28"/>
        </w:rPr>
        <w:t xml:space="preserve"> математическая</w:t>
      </w:r>
    </w:p>
    <w:p w:rsidR="00C34B7A" w:rsidRPr="003C292A" w:rsidRDefault="00C34B7A" w:rsidP="00FC07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92A">
        <w:rPr>
          <w:rFonts w:ascii="Times New Roman" w:hAnsi="Times New Roman" w:cs="Times New Roman"/>
          <w:sz w:val="28"/>
          <w:szCs w:val="28"/>
        </w:rPr>
        <w:t>Руководитель: учитель математики Сафина Г.Г.</w:t>
      </w:r>
    </w:p>
    <w:p w:rsidR="00C34B7A" w:rsidRPr="00312CBE" w:rsidRDefault="00C34B7A" w:rsidP="00FC07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34B7A" w:rsidRPr="00312CBE" w:rsidRDefault="00C34B7A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B0A9E" w:rsidRPr="00312CBE" w:rsidRDefault="00FB0A9E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4B7A" w:rsidRPr="00312CBE" w:rsidRDefault="00C34B7A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4B7A" w:rsidRPr="00312CBE" w:rsidRDefault="00C34B7A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B0A9E" w:rsidRPr="00312CBE" w:rsidRDefault="00FB0A9E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B0A9E" w:rsidRPr="00312CBE" w:rsidRDefault="00FB0A9E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4B7A" w:rsidRPr="00312CBE" w:rsidRDefault="00C34B7A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D0983" w:rsidRPr="00312CBE" w:rsidRDefault="000D0983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C292A" w:rsidRDefault="003C292A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C292A" w:rsidRDefault="003C292A" w:rsidP="00C34B7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4B7A" w:rsidRPr="003C292A" w:rsidRDefault="00C34B7A" w:rsidP="00C34B7A">
      <w:pPr>
        <w:jc w:val="center"/>
        <w:rPr>
          <w:rFonts w:ascii="Times New Roman" w:hAnsi="Times New Roman" w:cs="Times New Roman"/>
          <w:sz w:val="28"/>
          <w:szCs w:val="28"/>
        </w:rPr>
      </w:pPr>
      <w:r w:rsidRPr="003C292A">
        <w:rPr>
          <w:rFonts w:ascii="Times New Roman" w:hAnsi="Times New Roman" w:cs="Times New Roman"/>
          <w:sz w:val="28"/>
          <w:szCs w:val="28"/>
        </w:rPr>
        <w:t>Болгар 2021</w:t>
      </w:r>
    </w:p>
    <w:p w:rsidR="000D6991" w:rsidRPr="00D22195" w:rsidRDefault="00D80B3E" w:rsidP="00D2219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1. Введение</w:t>
      </w:r>
      <w:r w:rsidR="00705B73" w:rsidRPr="00D22195"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="003839A1" w:rsidRPr="00D22195">
        <w:rPr>
          <w:rFonts w:ascii="Times New Roman" w:eastAsia="Times New Roman" w:hAnsi="Times New Roman" w:cs="Times New Roman"/>
          <w:sz w:val="28"/>
          <w:szCs w:val="28"/>
        </w:rPr>
        <w:t>…………………………………</w:t>
      </w:r>
      <w:proofErr w:type="gramStart"/>
      <w:r w:rsidR="003839A1" w:rsidRPr="00D22195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3839A1" w:rsidRPr="00D22195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2. Теоретическая часть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          2.1 История возникновения процентов </w:t>
      </w:r>
      <w:r w:rsidR="003839A1" w:rsidRPr="00D22195">
        <w:rPr>
          <w:rFonts w:ascii="Times New Roman" w:eastAsia="Times New Roman" w:hAnsi="Times New Roman" w:cs="Times New Roman"/>
          <w:sz w:val="28"/>
          <w:szCs w:val="28"/>
        </w:rPr>
        <w:t>…………………………</w:t>
      </w:r>
      <w:proofErr w:type="gramStart"/>
      <w:r w:rsidR="003839A1" w:rsidRPr="00D22195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170FA7">
        <w:rPr>
          <w:rFonts w:ascii="Times New Roman" w:eastAsia="Times New Roman" w:hAnsi="Times New Roman" w:cs="Times New Roman"/>
          <w:sz w:val="28"/>
          <w:szCs w:val="28"/>
        </w:rPr>
        <w:t>….</w:t>
      </w:r>
      <w:proofErr w:type="gramEnd"/>
      <w:r w:rsidR="00150773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FB2FC2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          2.2 </w:t>
      </w:r>
      <w:r w:rsidR="003839A1" w:rsidRPr="00D22195">
        <w:rPr>
          <w:rFonts w:ascii="Times New Roman" w:eastAsia="Times New Roman" w:hAnsi="Times New Roman" w:cs="Times New Roman"/>
          <w:sz w:val="28"/>
          <w:szCs w:val="28"/>
        </w:rPr>
        <w:t>Основные понятия …………………………………………………6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          2.3</w:t>
      </w:r>
      <w:r w:rsidR="00FB2FC2" w:rsidRPr="00D22195">
        <w:rPr>
          <w:rFonts w:ascii="Times New Roman" w:eastAsia="Times New Roman" w:hAnsi="Times New Roman" w:cs="Times New Roman"/>
          <w:sz w:val="28"/>
          <w:szCs w:val="28"/>
        </w:rPr>
        <w:t xml:space="preserve"> Основные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 xml:space="preserve"> задачи на нахождение </w:t>
      </w:r>
      <w:proofErr w:type="gramStart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процентов  …</w:t>
      </w:r>
      <w:proofErr w:type="gramEnd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170FA7">
        <w:rPr>
          <w:rFonts w:ascii="Times New Roman" w:eastAsia="Times New Roman" w:hAnsi="Times New Roman" w:cs="Times New Roman"/>
          <w:sz w:val="28"/>
          <w:szCs w:val="28"/>
        </w:rPr>
        <w:t>.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</w:p>
    <w:p w:rsidR="00FB2FC2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          2.4 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 xml:space="preserve">Сложные </w:t>
      </w:r>
      <w:proofErr w:type="gramStart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проценты  …</w:t>
      </w:r>
      <w:proofErr w:type="gramEnd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170FA7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</w:p>
    <w:p w:rsidR="00FB2FC2" w:rsidRPr="00D22195" w:rsidRDefault="00FB2FC2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          2.5 Банковские операции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</w:t>
      </w:r>
      <w:proofErr w:type="gramStart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.  8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3. Практическая часть</w:t>
      </w:r>
    </w:p>
    <w:p w:rsidR="00CB1EEF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          3.1 </w:t>
      </w:r>
      <w:r w:rsidR="00D80B3E" w:rsidRPr="00D22195">
        <w:rPr>
          <w:rFonts w:ascii="Times New Roman" w:eastAsia="Times New Roman" w:hAnsi="Times New Roman" w:cs="Times New Roman"/>
          <w:sz w:val="28"/>
          <w:szCs w:val="28"/>
        </w:rPr>
        <w:t xml:space="preserve">Мое село 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 xml:space="preserve">Ямбухтино в задачах на </w:t>
      </w:r>
      <w:proofErr w:type="gramStart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проценты  …</w:t>
      </w:r>
      <w:proofErr w:type="gramEnd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……………….  10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4. Заключение 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……………………………………………………………….   13</w:t>
      </w: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5. Список литературы </w:t>
      </w:r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D22195" w:rsidRPr="00D22195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D80B3E" w:rsidRPr="00D22195" w:rsidRDefault="00D80B3E" w:rsidP="00D22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D22195">
        <w:rPr>
          <w:rFonts w:ascii="Times New Roman" w:hAnsi="Times New Roman" w:cs="Times New Roman"/>
          <w:sz w:val="28"/>
          <w:szCs w:val="28"/>
        </w:rPr>
        <w:t>Приложение</w:t>
      </w:r>
      <w:r w:rsidR="00D22195" w:rsidRPr="00D22195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</w:t>
      </w:r>
      <w:r w:rsidR="00170FA7">
        <w:rPr>
          <w:rFonts w:ascii="Times New Roman" w:hAnsi="Times New Roman" w:cs="Times New Roman"/>
          <w:sz w:val="28"/>
          <w:szCs w:val="28"/>
        </w:rPr>
        <w:t xml:space="preserve">. </w:t>
      </w:r>
      <w:r w:rsidR="00D22195" w:rsidRPr="00D22195">
        <w:rPr>
          <w:rFonts w:ascii="Times New Roman" w:hAnsi="Times New Roman" w:cs="Times New Roman"/>
          <w:sz w:val="28"/>
          <w:szCs w:val="28"/>
        </w:rPr>
        <w:t>15</w:t>
      </w:r>
    </w:p>
    <w:p w:rsidR="00D80B3E" w:rsidRPr="00D22195" w:rsidRDefault="00D80B3E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6991" w:rsidRPr="00D22195" w:rsidRDefault="000D6991" w:rsidP="00D2219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6991" w:rsidRPr="00D22195" w:rsidRDefault="000D6991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991" w:rsidRDefault="000D6991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FA7" w:rsidRDefault="00170FA7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FA7" w:rsidRDefault="00170FA7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FA7" w:rsidRDefault="00170FA7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92A" w:rsidRDefault="003C292A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92A" w:rsidRDefault="003C292A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0B3E" w:rsidRPr="00D22195" w:rsidRDefault="00D80B3E" w:rsidP="00D22195">
      <w:pPr>
        <w:pStyle w:val="a4"/>
        <w:numPr>
          <w:ilvl w:val="0"/>
          <w:numId w:val="8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6318E" w:rsidRPr="00D22195" w:rsidRDefault="0076318E" w:rsidP="00D22195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8E" w:rsidRPr="00D22195" w:rsidRDefault="00651481" w:rsidP="00D22195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Поселки и деревни, как люди, имеют свою судьбу. Рождаются и переживают различные периоды истории и порой умирают. Нет на земле ничего дороже малой родины. На уроках математики мы решаем задачи о различных городах и селах, о строительстве и транспорте</w:t>
      </w:r>
      <w:r w:rsidR="00D575F9" w:rsidRPr="00D22195">
        <w:rPr>
          <w:rFonts w:ascii="Times New Roman" w:hAnsi="Times New Roman" w:cs="Times New Roman"/>
          <w:sz w:val="28"/>
          <w:szCs w:val="28"/>
        </w:rPr>
        <w:t>, о животных и растениях. Мне тоже захотелось попробовать составить задачи о своем селе Ямбухтино, чтобы сохранить историю в числах и задачах, сохранить память о селе, где ты родился и живешь.</w:t>
      </w:r>
    </w:p>
    <w:p w:rsidR="00D80B3E" w:rsidRPr="00D22195" w:rsidRDefault="00D80B3E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FC2" w:rsidRPr="00D22195" w:rsidRDefault="00FB2FC2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 xml:space="preserve">Актуальность проекта: </w:t>
      </w:r>
    </w:p>
    <w:p w:rsidR="006E2A02" w:rsidRPr="00D22195" w:rsidRDefault="006E2A02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Всё что вокруг нас меняется, измеряется в процентах. Понимание процентов, и умение производить процентные расчёты, необходимы для каждого человека.</w:t>
      </w:r>
    </w:p>
    <w:p w:rsidR="006E2A02" w:rsidRPr="00D22195" w:rsidRDefault="006E2A02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Многие жизненные ситуации требуют знания вычисления </w:t>
      </w:r>
      <w:proofErr w:type="spellStart"/>
      <w:proofErr w:type="gramStart"/>
      <w:r w:rsidRPr="00D22195">
        <w:rPr>
          <w:rFonts w:ascii="Times New Roman" w:hAnsi="Times New Roman" w:cs="Times New Roman"/>
          <w:sz w:val="28"/>
          <w:szCs w:val="28"/>
        </w:rPr>
        <w:t>процентов:получение</w:t>
      </w:r>
      <w:proofErr w:type="spellEnd"/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кредитов в банке, вклады сбережений, покупка товара в </w:t>
      </w:r>
      <w:proofErr w:type="spellStart"/>
      <w:r w:rsidRPr="00D22195">
        <w:rPr>
          <w:rFonts w:ascii="Times New Roman" w:hAnsi="Times New Roman" w:cs="Times New Roman"/>
          <w:sz w:val="28"/>
          <w:szCs w:val="28"/>
        </w:rPr>
        <w:t>кредит,расчёты</w:t>
      </w:r>
      <w:proofErr w:type="spellEnd"/>
      <w:r w:rsidRPr="00D22195">
        <w:rPr>
          <w:rFonts w:ascii="Times New Roman" w:hAnsi="Times New Roman" w:cs="Times New Roman"/>
          <w:sz w:val="28"/>
          <w:szCs w:val="28"/>
        </w:rPr>
        <w:t xml:space="preserve"> налогообложений, рекламные акции: расчёты скидок в </w:t>
      </w:r>
      <w:proofErr w:type="spellStart"/>
      <w:r w:rsidRPr="00D22195">
        <w:rPr>
          <w:rFonts w:ascii="Times New Roman" w:hAnsi="Times New Roman" w:cs="Times New Roman"/>
          <w:sz w:val="28"/>
          <w:szCs w:val="28"/>
        </w:rPr>
        <w:t>процентномсоотношении</w:t>
      </w:r>
      <w:proofErr w:type="spellEnd"/>
      <w:r w:rsidRPr="00D22195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6E2A02" w:rsidRPr="00D22195" w:rsidRDefault="006E2A02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Любой человек должен уметь свободно решать задачи, </w:t>
      </w:r>
      <w:proofErr w:type="spellStart"/>
      <w:r w:rsidRPr="00D22195">
        <w:rPr>
          <w:rFonts w:ascii="Times New Roman" w:hAnsi="Times New Roman" w:cs="Times New Roman"/>
          <w:sz w:val="28"/>
          <w:szCs w:val="28"/>
        </w:rPr>
        <w:t>предлагаемыесамой</w:t>
      </w:r>
      <w:proofErr w:type="spellEnd"/>
      <w:r w:rsidRPr="00D22195">
        <w:rPr>
          <w:rFonts w:ascii="Times New Roman" w:hAnsi="Times New Roman" w:cs="Times New Roman"/>
          <w:sz w:val="28"/>
          <w:szCs w:val="28"/>
        </w:rPr>
        <w:t xml:space="preserve"> жизнью, уметь просчитать различные предложения </w:t>
      </w:r>
      <w:proofErr w:type="spellStart"/>
      <w:proofErr w:type="gramStart"/>
      <w:r w:rsidRPr="00D22195">
        <w:rPr>
          <w:rFonts w:ascii="Times New Roman" w:hAnsi="Times New Roman" w:cs="Times New Roman"/>
          <w:sz w:val="28"/>
          <w:szCs w:val="28"/>
        </w:rPr>
        <w:t>магазинов,кредитных</w:t>
      </w:r>
      <w:proofErr w:type="spellEnd"/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отделов и различных банков и выбрать наиболее выгодные.</w:t>
      </w:r>
    </w:p>
    <w:p w:rsidR="006119AC" w:rsidRPr="00D22195" w:rsidRDefault="006119AC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662" w:rsidRPr="00D22195" w:rsidRDefault="00AA0662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 xml:space="preserve">Проблема проекта: </w:t>
      </w:r>
      <w:r w:rsidR="00A62FA3" w:rsidRPr="00D22195">
        <w:rPr>
          <w:rFonts w:ascii="Times New Roman" w:hAnsi="Times New Roman" w:cs="Times New Roman"/>
          <w:sz w:val="28"/>
          <w:szCs w:val="28"/>
        </w:rPr>
        <w:t xml:space="preserve">Связана ли математика с практической </w:t>
      </w:r>
      <w:proofErr w:type="gramStart"/>
      <w:r w:rsidR="00A62FA3" w:rsidRPr="00D22195">
        <w:rPr>
          <w:rFonts w:ascii="Times New Roman" w:hAnsi="Times New Roman" w:cs="Times New Roman"/>
          <w:sz w:val="28"/>
          <w:szCs w:val="28"/>
        </w:rPr>
        <w:t>жизнью  человека</w:t>
      </w:r>
      <w:proofErr w:type="gramEnd"/>
      <w:r w:rsidR="00A62FA3" w:rsidRPr="00D22195">
        <w:rPr>
          <w:rFonts w:ascii="Times New Roman" w:hAnsi="Times New Roman" w:cs="Times New Roman"/>
          <w:sz w:val="28"/>
          <w:szCs w:val="28"/>
        </w:rPr>
        <w:t>, историей, географией и другими учебными дисциплинами</w:t>
      </w:r>
      <w:r w:rsidR="00FB2FC2" w:rsidRPr="00D22195">
        <w:rPr>
          <w:rFonts w:ascii="Times New Roman" w:hAnsi="Times New Roman" w:cs="Times New Roman"/>
          <w:sz w:val="28"/>
          <w:szCs w:val="28"/>
        </w:rPr>
        <w:t>.</w:t>
      </w:r>
    </w:p>
    <w:p w:rsidR="00C50453" w:rsidRPr="00D22195" w:rsidRDefault="00C50453" w:rsidP="00D22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E7F" w:rsidRPr="00D22195" w:rsidRDefault="00C50453" w:rsidP="00D221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 xml:space="preserve">Гипотеза </w:t>
      </w:r>
      <w:proofErr w:type="gramStart"/>
      <w:r w:rsidRPr="00D22195">
        <w:rPr>
          <w:rFonts w:ascii="Times New Roman" w:hAnsi="Times New Roman" w:cs="Times New Roman"/>
          <w:b/>
          <w:sz w:val="28"/>
          <w:szCs w:val="28"/>
        </w:rPr>
        <w:t xml:space="preserve">проекта:  </w:t>
      </w:r>
      <w:r w:rsidR="0076318E" w:rsidRPr="00D22195">
        <w:rPr>
          <w:rFonts w:ascii="Times New Roman" w:hAnsi="Times New Roman" w:cs="Times New Roman"/>
          <w:sz w:val="28"/>
          <w:szCs w:val="28"/>
        </w:rPr>
        <w:t>Придумывая</w:t>
      </w:r>
      <w:proofErr w:type="gramEnd"/>
      <w:r w:rsidR="0076318E" w:rsidRPr="00D22195">
        <w:rPr>
          <w:rFonts w:ascii="Times New Roman" w:hAnsi="Times New Roman" w:cs="Times New Roman"/>
          <w:sz w:val="28"/>
          <w:szCs w:val="28"/>
        </w:rPr>
        <w:t xml:space="preserve"> собственную задачу, мы глубже вникаем в ее математическую суть, анализируем и сравниваем известные типы задач и пополняем свой математический опыт. </w:t>
      </w:r>
    </w:p>
    <w:p w:rsidR="002507F0" w:rsidRPr="00D22195" w:rsidRDefault="007050DF" w:rsidP="00D2219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  <w:r w:rsidR="00D208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7F0" w:rsidRPr="00D22195">
        <w:rPr>
          <w:rFonts w:ascii="Times New Roman" w:hAnsi="Times New Roman" w:cs="Times New Roman"/>
          <w:sz w:val="28"/>
          <w:szCs w:val="28"/>
        </w:rPr>
        <w:t>Научиться решать и составлять задачи на проценты с использованием краеведческого материала.</w:t>
      </w:r>
    </w:p>
    <w:p w:rsidR="007050DF" w:rsidRPr="00D22195" w:rsidRDefault="007050DF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F17E7F" w:rsidRPr="00D22195" w:rsidRDefault="00150100" w:rsidP="00D2219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Расширить и углубить представление о практическом значении математики в жизни.</w:t>
      </w:r>
    </w:p>
    <w:p w:rsidR="00F17E7F" w:rsidRPr="00D22195" w:rsidRDefault="00150100" w:rsidP="00D2219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Рассмотреть виды задач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на проценты </w:t>
      </w:r>
      <w:r w:rsidRPr="00D22195">
        <w:rPr>
          <w:rFonts w:ascii="Times New Roman" w:hAnsi="Times New Roman" w:cs="Times New Roman"/>
          <w:sz w:val="28"/>
          <w:szCs w:val="28"/>
        </w:rPr>
        <w:t>и правила их составления.</w:t>
      </w:r>
    </w:p>
    <w:p w:rsidR="00150100" w:rsidRPr="00D22195" w:rsidRDefault="00150100" w:rsidP="00D2219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Изучить историю, демографию, географическое положение и современную жизнь села Ямбухтино.</w:t>
      </w:r>
    </w:p>
    <w:p w:rsidR="00F17E7F" w:rsidRPr="00D22195" w:rsidRDefault="00150100" w:rsidP="00D2219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Составить задачи на проценты с использованием сведений о селе Ямбухтино.</w:t>
      </w:r>
    </w:p>
    <w:p w:rsidR="000A6DD6" w:rsidRPr="00D22195" w:rsidRDefault="000A6DD6" w:rsidP="00D2219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Объект и предмет исследования:</w:t>
      </w:r>
      <w:r w:rsidRPr="00D2219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 </w:t>
      </w:r>
      <w:r w:rsidRPr="00D221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проценты </w:t>
      </w:r>
      <w:r w:rsidR="00651481" w:rsidRPr="00D221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жизни села.</w:t>
      </w:r>
    </w:p>
    <w:p w:rsidR="000A6DD6" w:rsidRPr="00D22195" w:rsidRDefault="000A6DD6" w:rsidP="00D22195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453" w:rsidRPr="00D22195" w:rsidRDefault="00C50453" w:rsidP="00D2219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="006119AC" w:rsidRPr="00D22195">
        <w:rPr>
          <w:rFonts w:ascii="Times New Roman" w:hAnsi="Times New Roman" w:cs="Times New Roman"/>
          <w:b/>
          <w:sz w:val="28"/>
          <w:szCs w:val="28"/>
        </w:rPr>
        <w:t>исследования: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 Изучение</w:t>
      </w:r>
      <w:r w:rsidRPr="00D22195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 по данной теме</w:t>
      </w:r>
      <w:r w:rsidRPr="00D22195">
        <w:rPr>
          <w:rFonts w:ascii="Times New Roman" w:hAnsi="Times New Roman" w:cs="Times New Roman"/>
          <w:sz w:val="28"/>
          <w:szCs w:val="28"/>
        </w:rPr>
        <w:t>; просмотр сайтов в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 интернете, составление диаграмм</w:t>
      </w:r>
      <w:r w:rsidRPr="00D22195">
        <w:rPr>
          <w:rFonts w:ascii="Times New Roman" w:hAnsi="Times New Roman" w:cs="Times New Roman"/>
          <w:sz w:val="28"/>
          <w:szCs w:val="28"/>
        </w:rPr>
        <w:t xml:space="preserve">, математических задач с применением процентных вычислений, их решение и анализ. </w:t>
      </w:r>
    </w:p>
    <w:p w:rsidR="007050DF" w:rsidRPr="00D22195" w:rsidRDefault="007050DF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 xml:space="preserve">Результат </w:t>
      </w:r>
      <w:r w:rsidR="002507F0" w:rsidRPr="00D22195">
        <w:rPr>
          <w:rFonts w:ascii="Times New Roman" w:hAnsi="Times New Roman" w:cs="Times New Roman"/>
          <w:b/>
          <w:sz w:val="28"/>
          <w:szCs w:val="28"/>
        </w:rPr>
        <w:t xml:space="preserve">проекта: </w:t>
      </w:r>
      <w:r w:rsidR="006119AC" w:rsidRPr="00D22195">
        <w:rPr>
          <w:rFonts w:ascii="Times New Roman" w:hAnsi="Times New Roman" w:cs="Times New Roman"/>
          <w:sz w:val="28"/>
          <w:szCs w:val="28"/>
        </w:rPr>
        <w:t>С</w:t>
      </w:r>
      <w:r w:rsidR="002507F0" w:rsidRPr="00D22195">
        <w:rPr>
          <w:rFonts w:ascii="Times New Roman" w:hAnsi="Times New Roman" w:cs="Times New Roman"/>
          <w:sz w:val="28"/>
          <w:szCs w:val="28"/>
        </w:rPr>
        <w:t>борник</w:t>
      </w:r>
      <w:r w:rsidR="00D947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50453" w:rsidRPr="00D22195">
        <w:rPr>
          <w:rFonts w:ascii="Times New Roman" w:hAnsi="Times New Roman" w:cs="Times New Roman"/>
          <w:sz w:val="28"/>
          <w:szCs w:val="28"/>
        </w:rPr>
        <w:t>з</w:t>
      </w:r>
      <w:r w:rsidR="00617C8D" w:rsidRPr="00D22195">
        <w:rPr>
          <w:rFonts w:ascii="Times New Roman" w:hAnsi="Times New Roman" w:cs="Times New Roman"/>
          <w:sz w:val="28"/>
          <w:szCs w:val="28"/>
        </w:rPr>
        <w:t xml:space="preserve">адач </w:t>
      </w:r>
      <w:r w:rsidR="005F0F01" w:rsidRPr="00D22195">
        <w:rPr>
          <w:rFonts w:ascii="Times New Roman" w:hAnsi="Times New Roman" w:cs="Times New Roman"/>
          <w:sz w:val="28"/>
          <w:szCs w:val="28"/>
        </w:rPr>
        <w:t>«Мое село Ямбухтино в задачах на проценты»</w:t>
      </w:r>
    </w:p>
    <w:p w:rsidR="00617C8D" w:rsidRPr="00D22195" w:rsidRDefault="00617C8D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862" w:rsidRPr="00D22195" w:rsidRDefault="00840862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862" w:rsidRPr="00D22195" w:rsidRDefault="00840862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862" w:rsidRPr="00D22195" w:rsidRDefault="00840862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862" w:rsidRPr="00D22195" w:rsidRDefault="00840862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862" w:rsidRPr="00D22195" w:rsidRDefault="00840862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530E" w:rsidRPr="00D22195" w:rsidRDefault="008E530E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9AC" w:rsidRPr="00D22195" w:rsidRDefault="006119AC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9AC" w:rsidRPr="00D22195" w:rsidRDefault="006119AC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9AC" w:rsidRPr="00D22195" w:rsidRDefault="006119AC" w:rsidP="00D22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2A" w:rsidRDefault="003C292A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92A" w:rsidRDefault="003C292A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400" w:rsidRPr="00D22195" w:rsidRDefault="00DB1400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Теоретическая часть</w:t>
      </w:r>
    </w:p>
    <w:p w:rsidR="00840862" w:rsidRPr="00D22195" w:rsidRDefault="00DB1400" w:rsidP="00D221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840862" w:rsidRPr="00D22195">
        <w:rPr>
          <w:rFonts w:ascii="Times New Roman" w:hAnsi="Times New Roman" w:cs="Times New Roman"/>
          <w:b/>
          <w:sz w:val="28"/>
          <w:szCs w:val="28"/>
        </w:rPr>
        <w:t>История возникновения процентов</w:t>
      </w:r>
    </w:p>
    <w:p w:rsidR="00840862" w:rsidRPr="00D22195" w:rsidRDefault="00840862" w:rsidP="00D221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Слово процент от латинского слова «</w:t>
      </w:r>
      <w:proofErr w:type="spellStart"/>
      <w:r w:rsidRPr="00D22195">
        <w:rPr>
          <w:rFonts w:ascii="Times New Roman" w:eastAsia="Times New Roman" w:hAnsi="Times New Roman" w:cs="Times New Roman"/>
          <w:sz w:val="28"/>
          <w:szCs w:val="28"/>
        </w:rPr>
        <w:t>pro</w:t>
      </w:r>
      <w:proofErr w:type="spellEnd"/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2195">
        <w:rPr>
          <w:rFonts w:ascii="Times New Roman" w:eastAsia="Times New Roman" w:hAnsi="Times New Roman" w:cs="Times New Roman"/>
          <w:sz w:val="28"/>
          <w:szCs w:val="28"/>
        </w:rPr>
        <w:t>centum</w:t>
      </w:r>
      <w:proofErr w:type="spellEnd"/>
      <w:proofErr w:type="gramStart"/>
      <w:r w:rsidRPr="00D22195">
        <w:rPr>
          <w:rFonts w:ascii="Times New Roman" w:eastAsia="Times New Roman" w:hAnsi="Times New Roman" w:cs="Times New Roman"/>
          <w:sz w:val="28"/>
          <w:szCs w:val="28"/>
        </w:rPr>
        <w:t>»,что</w:t>
      </w:r>
      <w:proofErr w:type="gramEnd"/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буквально означает «за сотню» или «со ста». Идея выражения частей целого постоянно в одних и тех же долях, вызванная практическими соображениями, родилась еще в древности у вавилонян. Ряд задач клинописных табличек посвящен исчислению процентов.</w:t>
      </w:r>
    </w:p>
    <w:p w:rsidR="00840862" w:rsidRPr="00D22195" w:rsidRDefault="00840862" w:rsidP="00D221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Так же проценты были особенно распространены в Древнем Риме. Задолго до существования десятичной системы счисления, вычисления часто производились с помощью дробей, которые были множителями, были кратны 1/100. Например, </w:t>
      </w:r>
      <w:proofErr w:type="spellStart"/>
      <w:r w:rsidRPr="00D22195">
        <w:rPr>
          <w:rFonts w:ascii="Times New Roman" w:eastAsia="Times New Roman" w:hAnsi="Times New Roman" w:cs="Times New Roman"/>
          <w:sz w:val="28"/>
          <w:szCs w:val="28"/>
        </w:rPr>
        <w:t>Октавиан</w:t>
      </w:r>
      <w:proofErr w:type="spellEnd"/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Август взимал налог в размере 1/100 на товары, реализуемые на аукционе.</w:t>
      </w:r>
    </w:p>
    <w:p w:rsidR="00840862" w:rsidRPr="00D22195" w:rsidRDefault="00840862" w:rsidP="00D221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И в Индии были известны проценты ещё в V в., так как именно в Индии с давних пор счет велся в десятичной системе счисления. Там математики вычисляли проценты, применяя «тройное правило», то есть пользуясь пропорцией.</w:t>
      </w:r>
    </w:p>
    <w:p w:rsidR="00840862" w:rsidRPr="00D22195" w:rsidRDefault="00840862" w:rsidP="00D221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Знак «%» происходит, как полагают, от итальянского слова </w:t>
      </w:r>
      <w:proofErr w:type="spellStart"/>
      <w:r w:rsidRPr="00D22195">
        <w:rPr>
          <w:rFonts w:ascii="Times New Roman" w:eastAsia="Times New Roman" w:hAnsi="Times New Roman" w:cs="Times New Roman"/>
          <w:sz w:val="28"/>
          <w:szCs w:val="28"/>
        </w:rPr>
        <w:t>cento</w:t>
      </w:r>
      <w:proofErr w:type="spellEnd"/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(сто), которое в процентных расчётах часто писалось сокращённо </w:t>
      </w:r>
      <w:proofErr w:type="spellStart"/>
      <w:r w:rsidRPr="00D22195">
        <w:rPr>
          <w:rFonts w:ascii="Times New Roman" w:eastAsia="Times New Roman" w:hAnsi="Times New Roman" w:cs="Times New Roman"/>
          <w:sz w:val="28"/>
          <w:szCs w:val="28"/>
        </w:rPr>
        <w:t>cto</w:t>
      </w:r>
      <w:proofErr w:type="spellEnd"/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. Отсюда путём дальнейшего упрощения в скорописи буквы t в наклонную черту произошёл современный символ для обозначения процента. Существует и другая версия возникновения этого знака. Предполагается, что этот знак произошёл в результате нелепой опечатки, совершенной наборщиком. В 1685 году в Париже была опубликована книга - руководство по коммерческой арифметике, где по ошибке наборщик вместо </w:t>
      </w:r>
      <w:proofErr w:type="spellStart"/>
      <w:r w:rsidRPr="00D22195">
        <w:rPr>
          <w:rFonts w:ascii="Times New Roman" w:eastAsia="Times New Roman" w:hAnsi="Times New Roman" w:cs="Times New Roman"/>
          <w:sz w:val="28"/>
          <w:szCs w:val="28"/>
        </w:rPr>
        <w:t>cto</w:t>
      </w:r>
      <w:proofErr w:type="spellEnd"/>
      <w:r w:rsidRPr="00D22195">
        <w:rPr>
          <w:rFonts w:ascii="Times New Roman" w:eastAsia="Times New Roman" w:hAnsi="Times New Roman" w:cs="Times New Roman"/>
          <w:sz w:val="28"/>
          <w:szCs w:val="28"/>
        </w:rPr>
        <w:t xml:space="preserve"> напечатал %. После этой ошибки многие математики также стали употреблять знак % для обозначения процентов, и постепенно он получил всеобщее признание.</w:t>
      </w:r>
    </w:p>
    <w:p w:rsidR="008553A5" w:rsidRPr="00D22195" w:rsidRDefault="008553A5" w:rsidP="00D221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530E" w:rsidRDefault="008E530E" w:rsidP="00D2219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292A" w:rsidRPr="00D22195" w:rsidRDefault="003C292A" w:rsidP="00D2219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F71" w:rsidRPr="00D22195" w:rsidRDefault="002D4DC0" w:rsidP="00D2219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19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2.2 </w:t>
      </w:r>
      <w:r w:rsidR="00FD3F71" w:rsidRPr="00D22195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понятия. </w:t>
      </w:r>
    </w:p>
    <w:p w:rsidR="00FD3F71" w:rsidRPr="00D22195" w:rsidRDefault="00FD3F71" w:rsidP="00D2219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Процент – эт</w:t>
      </w:r>
      <w:r w:rsidR="006119AC" w:rsidRPr="00D221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 сотая часть числа (величины). </w:t>
      </w:r>
      <w:r w:rsidR="006119AC" w:rsidRPr="00D22195">
        <w:rPr>
          <w:rFonts w:ascii="Times New Roman" w:hAnsi="Times New Roman" w:cs="Times New Roman"/>
          <w:sz w:val="28"/>
          <w:szCs w:val="28"/>
        </w:rPr>
        <w:t>Процент записывается с помощью знака %.</w:t>
      </w:r>
    </w:p>
    <w:p w:rsidR="00FD3F71" w:rsidRPr="00D22195" w:rsidRDefault="006119AC" w:rsidP="00D221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3970" cy="360045"/>
            <wp:effectExtent l="0" t="0" r="0" b="0"/>
            <wp:docPr id="5" name="Рисунок 5" descr="проц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процен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9AC" w:rsidRPr="00D22195" w:rsidRDefault="006119AC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Для того чтобы уметь решать задачи на проценты необходимо знать определение процента, но и некоторые действия с процентами, такие как: перевод процентов в дробь, и наоборот – дроби в </w:t>
      </w:r>
      <w:r w:rsidR="00865E90" w:rsidRPr="00D22195">
        <w:rPr>
          <w:rFonts w:ascii="Times New Roman" w:hAnsi="Times New Roman" w:cs="Times New Roman"/>
          <w:sz w:val="28"/>
          <w:szCs w:val="28"/>
        </w:rPr>
        <w:t>процент.</w:t>
      </w:r>
      <w:r w:rsidRPr="00D22195">
        <w:rPr>
          <w:rFonts w:ascii="Times New Roman" w:hAnsi="Times New Roman" w:cs="Times New Roman"/>
          <w:sz w:val="28"/>
          <w:szCs w:val="28"/>
        </w:rPr>
        <w:t xml:space="preserve"> Чтобы обратить десятичную дробь в проценты, надо её умножить на 100.</w:t>
      </w:r>
    </w:p>
    <w:p w:rsidR="006119AC" w:rsidRPr="00D22195" w:rsidRDefault="00865E90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2195">
        <w:rPr>
          <w:rFonts w:ascii="Times New Roman" w:hAnsi="Times New Roman" w:cs="Times New Roman"/>
          <w:sz w:val="28"/>
          <w:szCs w:val="28"/>
        </w:rPr>
        <w:t xml:space="preserve">Например:  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119AC" w:rsidRPr="00D22195">
        <w:rPr>
          <w:rFonts w:ascii="Times New Roman" w:hAnsi="Times New Roman" w:cs="Times New Roman"/>
          <w:sz w:val="28"/>
          <w:szCs w:val="28"/>
        </w:rPr>
        <w:t xml:space="preserve">   0,856 = 0, 856 ·  100% = 85,6%</w:t>
      </w:r>
    </w:p>
    <w:p w:rsidR="006119AC" w:rsidRPr="00D22195" w:rsidRDefault="006119AC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Чтобы перевести проценты в десятичную дробь, надо разделить число процентов на </w:t>
      </w:r>
      <w:r w:rsidR="00865E90" w:rsidRPr="00D22195">
        <w:rPr>
          <w:rFonts w:ascii="Times New Roman" w:hAnsi="Times New Roman" w:cs="Times New Roman"/>
          <w:sz w:val="28"/>
          <w:szCs w:val="28"/>
        </w:rPr>
        <w:t>100.</w:t>
      </w:r>
    </w:p>
    <w:p w:rsidR="006119AC" w:rsidRPr="00D22195" w:rsidRDefault="00865E90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2195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>: 41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% = </w:t>
      </w:r>
      <w:r w:rsidRPr="00D22195">
        <w:rPr>
          <w:rFonts w:ascii="Times New Roman" w:hAnsi="Times New Roman" w:cs="Times New Roman"/>
          <w:sz w:val="28"/>
          <w:szCs w:val="28"/>
        </w:rPr>
        <w:t>41: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 100 = 0,41.</w:t>
      </w:r>
    </w:p>
    <w:p w:rsidR="00FD3F71" w:rsidRPr="00D22195" w:rsidRDefault="00FD3F71" w:rsidP="00D221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Проценты — удобная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относительная  мера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, позволяющая производит действия с числами в привычном для  человека формате,  вне зависимости от размера самих чисел. Это своего рода </w:t>
      </w:r>
      <w:r w:rsidR="006119AC" w:rsidRPr="00D22195">
        <w:rPr>
          <w:rFonts w:ascii="Times New Roman" w:hAnsi="Times New Roman" w:cs="Times New Roman"/>
          <w:sz w:val="28"/>
          <w:szCs w:val="28"/>
        </w:rPr>
        <w:t xml:space="preserve">масштаб, </w:t>
      </w:r>
      <w:proofErr w:type="gramStart"/>
      <w:r w:rsidR="006119AC" w:rsidRPr="00D22195">
        <w:rPr>
          <w:rFonts w:ascii="Times New Roman" w:hAnsi="Times New Roman" w:cs="Times New Roman"/>
          <w:sz w:val="28"/>
          <w:szCs w:val="28"/>
        </w:rPr>
        <w:t>к</w:t>
      </w:r>
      <w:r w:rsidRPr="00D22195">
        <w:rPr>
          <w:rFonts w:ascii="Times New Roman" w:hAnsi="Times New Roman" w:cs="Times New Roman"/>
          <w:sz w:val="28"/>
          <w:szCs w:val="28"/>
        </w:rPr>
        <w:t xml:space="preserve">  которому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 можно  привести  любое число. </w:t>
      </w:r>
    </w:p>
    <w:p w:rsidR="00DB56BA" w:rsidRPr="00D22195" w:rsidRDefault="00DB56BA" w:rsidP="00D22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Проценты тесно связаны с обыкновенными и десятичными дробями. Поэтому стоит запомнить несколько простых равенств.</w:t>
      </w:r>
    </w:p>
    <w:p w:rsidR="00DB56BA" w:rsidRPr="00D22195" w:rsidRDefault="00DB56BA" w:rsidP="00D2219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085278" cy="2888396"/>
            <wp:effectExtent l="0" t="0" r="0" b="0"/>
            <wp:docPr id="2" name="Рисунок 2" descr="проц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процен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249" cy="289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400" w:rsidRPr="00D22195" w:rsidRDefault="00DB1400" w:rsidP="00D2219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 </w:t>
      </w:r>
      <w:r w:rsidRPr="00D22195">
        <w:rPr>
          <w:rFonts w:ascii="Times New Roman" w:eastAsia="Times New Roman" w:hAnsi="Times New Roman" w:cs="Times New Roman"/>
          <w:b/>
          <w:sz w:val="28"/>
          <w:szCs w:val="28"/>
        </w:rPr>
        <w:t>Основные задачи на нахождение процентов.</w:t>
      </w:r>
    </w:p>
    <w:p w:rsidR="00921731" w:rsidRPr="00D22195" w:rsidRDefault="00921731" w:rsidP="00D22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2195">
        <w:rPr>
          <w:rFonts w:ascii="Times New Roman" w:hAnsi="Times New Roman" w:cs="Times New Roman"/>
          <w:sz w:val="28"/>
          <w:szCs w:val="28"/>
          <w:shd w:val="clear" w:color="auto" w:fill="FFFFFF"/>
        </w:rPr>
        <w:t>Все задачи можно разделить на несколько видов:</w:t>
      </w:r>
    </w:p>
    <w:p w:rsidR="00DB1400" w:rsidRPr="00D22195" w:rsidRDefault="00DB1400" w:rsidP="00D2219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>Нахождение процентов данного числа.</w:t>
      </w:r>
    </w:p>
    <w:p w:rsidR="004A3588" w:rsidRPr="00D22195" w:rsidRDefault="004A3588" w:rsidP="00D2219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Чтобы найти процент от числа, следует:</w:t>
      </w:r>
    </w:p>
    <w:p w:rsidR="004A3588" w:rsidRPr="00D22195" w:rsidRDefault="004A3588" w:rsidP="00D22195">
      <w:pPr>
        <w:numPr>
          <w:ilvl w:val="0"/>
          <w:numId w:val="5"/>
        </w:numPr>
        <w:shd w:val="clear" w:color="auto" w:fill="FFFFFF"/>
        <w:spacing w:after="0" w:line="360" w:lineRule="auto"/>
        <w:ind w:left="1137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Проценты записать десятичной дробью.</w:t>
      </w:r>
    </w:p>
    <w:p w:rsidR="004A3588" w:rsidRPr="00D22195" w:rsidRDefault="004A3588" w:rsidP="00D22195">
      <w:pPr>
        <w:numPr>
          <w:ilvl w:val="0"/>
          <w:numId w:val="5"/>
        </w:numPr>
        <w:shd w:val="clear" w:color="auto" w:fill="FFFFFF"/>
        <w:spacing w:after="0" w:line="360" w:lineRule="auto"/>
        <w:ind w:left="1137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Число умножить на эту десятичную дробь.</w:t>
      </w:r>
    </w:p>
    <w:p w:rsidR="00662887" w:rsidRPr="00D22195" w:rsidRDefault="00662887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Пример. 30% от 60 составляет: </w:t>
      </w:r>
      <w:r w:rsidR="00865E90" w:rsidRPr="00D22195">
        <w:rPr>
          <w:rFonts w:ascii="Times New Roman" w:hAnsi="Times New Roman" w:cs="Times New Roman"/>
          <w:sz w:val="28"/>
          <w:szCs w:val="28"/>
          <w:lang w:val="tt-RU"/>
        </w:rPr>
        <w:t>30%= 0,</w:t>
      </w:r>
      <w:r w:rsidR="00381F1A" w:rsidRPr="00D22195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865E90" w:rsidRPr="00D22195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D22195">
        <w:rPr>
          <w:rFonts w:ascii="Times New Roman" w:hAnsi="Times New Roman" w:cs="Times New Roman"/>
          <w:sz w:val="28"/>
          <w:szCs w:val="28"/>
        </w:rPr>
        <w:t>60·0,3=18</w:t>
      </w:r>
    </w:p>
    <w:p w:rsidR="004A3588" w:rsidRPr="00D22195" w:rsidRDefault="004A3588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662887" w:rsidRPr="00D22195" w:rsidRDefault="00662887" w:rsidP="00D2219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>Нахождение числа по его процентам.</w:t>
      </w:r>
    </w:p>
    <w:p w:rsidR="004A3588" w:rsidRPr="00D22195" w:rsidRDefault="004A3588" w:rsidP="00D2219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Чтобы найти число по его процентам, следует:</w:t>
      </w:r>
    </w:p>
    <w:p w:rsidR="004A3588" w:rsidRPr="00D22195" w:rsidRDefault="004A3588" w:rsidP="00D22195">
      <w:pPr>
        <w:numPr>
          <w:ilvl w:val="0"/>
          <w:numId w:val="6"/>
        </w:numPr>
        <w:shd w:val="clear" w:color="auto" w:fill="FFFFFF"/>
        <w:spacing w:after="0" w:line="360" w:lineRule="auto"/>
        <w:ind w:left="1137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Проценты записать десятичной дробью.</w:t>
      </w:r>
    </w:p>
    <w:p w:rsidR="004A3588" w:rsidRPr="00D22195" w:rsidRDefault="004A3588" w:rsidP="00D22195">
      <w:pPr>
        <w:numPr>
          <w:ilvl w:val="0"/>
          <w:numId w:val="6"/>
        </w:numPr>
        <w:shd w:val="clear" w:color="auto" w:fill="FFFFFF"/>
        <w:spacing w:after="0" w:line="360" w:lineRule="auto"/>
        <w:ind w:left="1137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Число разделить на эту десятичную дробь.</w:t>
      </w:r>
    </w:p>
    <w:p w:rsidR="00662887" w:rsidRPr="00D22195" w:rsidRDefault="00662887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Пример. </w:t>
      </w:r>
      <w:r w:rsidR="003129B3" w:rsidRPr="00D22195">
        <w:rPr>
          <w:rFonts w:ascii="Times New Roman" w:hAnsi="Times New Roman" w:cs="Times New Roman"/>
          <w:sz w:val="28"/>
          <w:szCs w:val="28"/>
          <w:lang w:val="tt-RU"/>
        </w:rPr>
        <w:t>Найти число, 3</w:t>
      </w:r>
      <w:r w:rsidRPr="00D22195">
        <w:rPr>
          <w:rFonts w:ascii="Times New Roman" w:hAnsi="Times New Roman" w:cs="Times New Roman"/>
          <w:sz w:val="28"/>
          <w:szCs w:val="28"/>
        </w:rPr>
        <w:t>%</w:t>
      </w:r>
      <w:r w:rsidR="003129B3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которого равны 150</w:t>
      </w:r>
      <w:r w:rsidRPr="00D22195">
        <w:rPr>
          <w:rFonts w:ascii="Times New Roman" w:hAnsi="Times New Roman" w:cs="Times New Roman"/>
          <w:sz w:val="28"/>
          <w:szCs w:val="28"/>
        </w:rPr>
        <w:t>.</w:t>
      </w:r>
    </w:p>
    <w:p w:rsidR="00381F1A" w:rsidRPr="00D22195" w:rsidRDefault="00381F1A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22195">
        <w:rPr>
          <w:rFonts w:ascii="Times New Roman" w:hAnsi="Times New Roman" w:cs="Times New Roman"/>
          <w:sz w:val="28"/>
          <w:szCs w:val="28"/>
          <w:lang w:val="tt-RU"/>
        </w:rPr>
        <w:t>3%=0,03</w:t>
      </w:r>
    </w:p>
    <w:p w:rsidR="00662887" w:rsidRPr="00D22195" w:rsidRDefault="00662887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150:0,03=5000</w:t>
      </w:r>
    </w:p>
    <w:p w:rsidR="004A3588" w:rsidRPr="00D22195" w:rsidRDefault="004A3588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662887" w:rsidRPr="00D22195" w:rsidRDefault="00662887" w:rsidP="00D2219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>Нахождение процентного отношения чисел.</w:t>
      </w:r>
    </w:p>
    <w:p w:rsidR="00AB6A41" w:rsidRPr="00D22195" w:rsidRDefault="00AB6A41" w:rsidP="00D2219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bdr w:val="none" w:sz="0" w:space="0" w:color="auto" w:frame="1"/>
        </w:rPr>
        <w:t>Чтобы узнать, сколько процентов одно число составляет от второго, следует:</w:t>
      </w:r>
    </w:p>
    <w:p w:rsidR="00AB6A41" w:rsidRPr="00D22195" w:rsidRDefault="00AB6A41" w:rsidP="00D22195">
      <w:pPr>
        <w:numPr>
          <w:ilvl w:val="0"/>
          <w:numId w:val="7"/>
        </w:numPr>
        <w:shd w:val="clear" w:color="auto" w:fill="FFFFFF"/>
        <w:spacing w:after="0" w:line="360" w:lineRule="auto"/>
        <w:ind w:left="1137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Первое число разделить на второе.</w:t>
      </w:r>
    </w:p>
    <w:p w:rsidR="00AB6A41" w:rsidRPr="00D22195" w:rsidRDefault="00AB6A41" w:rsidP="00D22195">
      <w:pPr>
        <w:numPr>
          <w:ilvl w:val="0"/>
          <w:numId w:val="7"/>
        </w:numPr>
        <w:shd w:val="clear" w:color="auto" w:fill="FFFFFF"/>
        <w:spacing w:after="0" w:line="360" w:lineRule="auto"/>
        <w:ind w:left="1137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Результат умножить на 100%.</w:t>
      </w:r>
    </w:p>
    <w:p w:rsidR="00AB6A41" w:rsidRPr="00D22195" w:rsidRDefault="00AB6A41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Пример. Сколько процентов составляет 150 от 600?</w:t>
      </w:r>
    </w:p>
    <w:p w:rsidR="00AB6A41" w:rsidRPr="00D22195" w:rsidRDefault="00AB6A41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150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: </w:t>
      </w:r>
      <w:r w:rsidRPr="00D22195">
        <w:rPr>
          <w:rFonts w:ascii="Times New Roman" w:hAnsi="Times New Roman" w:cs="Times New Roman"/>
          <w:sz w:val="28"/>
          <w:szCs w:val="28"/>
        </w:rPr>
        <w:t>600· 100%=25%</w:t>
      </w:r>
    </w:p>
    <w:p w:rsidR="00AB6A41" w:rsidRPr="00D22195" w:rsidRDefault="00AB6A41" w:rsidP="00D22195">
      <w:pPr>
        <w:pStyle w:val="a4"/>
        <w:spacing w:after="0"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6A41" w:rsidRPr="00D22195" w:rsidRDefault="00AB6A41" w:rsidP="00D2219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Увеличение на р%</w:t>
      </w:r>
    </w:p>
    <w:p w:rsidR="00AB6A41" w:rsidRPr="00D22195" w:rsidRDefault="00AB6A41" w:rsidP="00D22195">
      <w:pPr>
        <w:pStyle w:val="a4"/>
        <w:shd w:val="clear" w:color="auto" w:fill="FFFFFF"/>
        <w:spacing w:after="379" w:line="360" w:lineRule="auto"/>
        <w:ind w:left="786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Чтобы увеличить положительное </w:t>
      </w:r>
      <w:proofErr w:type="gram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число</w:t>
      </w:r>
      <w:proofErr w:type="gram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 на р%, следует: умножить число а на коэффициент увеличения к = (1+0,01р)</w:t>
      </w:r>
    </w:p>
    <w:p w:rsidR="00AB6A41" w:rsidRPr="00D22195" w:rsidRDefault="00AB6A41" w:rsidP="00D22195">
      <w:pPr>
        <w:pStyle w:val="a4"/>
        <w:shd w:val="clear" w:color="auto" w:fill="FFFFFF"/>
        <w:spacing w:after="379" w:line="360" w:lineRule="auto"/>
        <w:ind w:left="78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Пример. Увеличить число 60 на 20%.</w:t>
      </w:r>
    </w:p>
    <w:p w:rsidR="00AB6A41" w:rsidRPr="00D22195" w:rsidRDefault="00AB6A41" w:rsidP="00D22195">
      <w:pPr>
        <w:pStyle w:val="a4"/>
        <w:shd w:val="clear" w:color="auto" w:fill="FFFFFF"/>
        <w:spacing w:after="379" w:line="360" w:lineRule="auto"/>
        <w:ind w:left="78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60·(1+0,2)=72</w:t>
      </w:r>
    </w:p>
    <w:p w:rsidR="00AB6A41" w:rsidRPr="00D22195" w:rsidRDefault="00AB6A41" w:rsidP="00D22195">
      <w:pPr>
        <w:pStyle w:val="a4"/>
        <w:spacing w:after="0"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6A41" w:rsidRPr="00D22195" w:rsidRDefault="00AB6A41" w:rsidP="00D2219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lastRenderedPageBreak/>
        <w:t>Уменьшение на р% </w:t>
      </w:r>
    </w:p>
    <w:p w:rsidR="00AB6A41" w:rsidRPr="00D22195" w:rsidRDefault="00AB6A41" w:rsidP="00D22195">
      <w:pPr>
        <w:pStyle w:val="a4"/>
        <w:shd w:val="clear" w:color="auto" w:fill="FFFFFF"/>
        <w:spacing w:after="0" w:line="360" w:lineRule="auto"/>
        <w:ind w:left="786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Чтобы уменьшить положительное </w:t>
      </w:r>
      <w:proofErr w:type="gram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число</w:t>
      </w:r>
      <w:proofErr w:type="gram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 на р%, следует: умножить число а на коэффициент уменьшения к = (1- 0,01р)</w:t>
      </w:r>
    </w:p>
    <w:p w:rsidR="00AB6A41" w:rsidRPr="00D22195" w:rsidRDefault="00AB6A41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Пример. Число 72 уменьшили на 20%.</w:t>
      </w:r>
    </w:p>
    <w:p w:rsidR="00AB6A41" w:rsidRPr="00D22195" w:rsidRDefault="00AB6A41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72·(1-0,2)=57,6</w:t>
      </w:r>
    </w:p>
    <w:p w:rsidR="00BA5293" w:rsidRPr="00D22195" w:rsidRDefault="00BA5293" w:rsidP="00D22195">
      <w:pPr>
        <w:pStyle w:val="a4"/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2C13EC" w:rsidRPr="00D22195" w:rsidRDefault="002C13EC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>2.3 Сложные проценты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Если при вычислении процентов на каждом следующем шаге исходят от величины, полученной на предыдущем шаге, то говорят о начислении сложных процентов (процентов на проценты). В этом случае применяется формула сложных процентов: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b=a(1+0</w:t>
      </w:r>
      <w:r w:rsidR="007A040E" w:rsidRPr="00D2219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01</w:t>
      </w:r>
      <w:proofErr w:type="gramStart"/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p)</w:t>
      </w:r>
      <w:r w:rsidRPr="00D22195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n</w:t>
      </w:r>
      <w:proofErr w:type="gramEnd"/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, где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а-первоначальное значение величины;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b-новое значение величины;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р-количество процентов;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sz w:val="28"/>
          <w:szCs w:val="28"/>
        </w:rPr>
        <w:t>n-количество промежутков времени.</w:t>
      </w:r>
    </w:p>
    <w:p w:rsidR="0007185A" w:rsidRPr="00D22195" w:rsidRDefault="0007185A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Если изменение происходит на разное число процентов, т</w:t>
      </w:r>
      <w:r w:rsidR="007A040E" w:rsidRPr="00D22195">
        <w:rPr>
          <w:rFonts w:ascii="Times New Roman" w:eastAsia="Times New Roman" w:hAnsi="Times New Roman" w:cs="Times New Roman"/>
          <w:bCs/>
          <w:sz w:val="28"/>
          <w:szCs w:val="28"/>
        </w:rPr>
        <w:t>о формула выглядит так b=a</w:t>
      </w:r>
      <w:r w:rsidR="000E03B0" w:rsidRPr="00D22195">
        <w:rPr>
          <w:rFonts w:ascii="Times New Roman" w:hAnsi="Times New Roman" w:cs="Times New Roman"/>
          <w:sz w:val="28"/>
          <w:szCs w:val="28"/>
        </w:rPr>
        <w:t>·</w:t>
      </w:r>
      <w:r w:rsidR="007A040E" w:rsidRPr="00D22195">
        <w:rPr>
          <w:rFonts w:ascii="Times New Roman" w:eastAsia="Times New Roman" w:hAnsi="Times New Roman" w:cs="Times New Roman"/>
          <w:bCs/>
          <w:sz w:val="28"/>
          <w:szCs w:val="28"/>
        </w:rPr>
        <w:t>(1+0,</w:t>
      </w: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01p</w:t>
      </w:r>
      <w:proofErr w:type="gramStart"/>
      <w:r w:rsidR="007A040E" w:rsidRPr="00D22195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1</w:t>
      </w:r>
      <w:r w:rsidR="000E03B0" w:rsidRPr="00D2219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1+0.01p</w:t>
      </w:r>
      <w:r w:rsidR="007A040E" w:rsidRPr="00D22195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)…(1+0.01p</w:t>
      </w:r>
      <w:r w:rsidR="007A040E" w:rsidRPr="00D22195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/>
        </w:rPr>
        <w:t>n</w:t>
      </w:r>
      <w:r w:rsidRPr="00D2219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7A040E" w:rsidRPr="00D22195" w:rsidRDefault="007A040E" w:rsidP="00D2219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A040E" w:rsidRPr="00D22195" w:rsidRDefault="003279A1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t>2.4 Банковские операции</w:t>
      </w:r>
    </w:p>
    <w:p w:rsidR="00605DDE" w:rsidRPr="00D22195" w:rsidRDefault="00605DDE" w:rsidP="00D2219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Уже в далекой древности широко было распространено рос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товщичество - выдача денег под проценты. Разность между той суммой, которую возвращали ростовщику, и той, которую перво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начально взяли у него, называлась лихвой. Так, в Древнем Вавило</w:t>
      </w:r>
      <w:r w:rsidRPr="00D22195">
        <w:rPr>
          <w:rFonts w:ascii="Times New Roman" w:hAnsi="Times New Roman" w:cs="Times New Roman"/>
          <w:sz w:val="28"/>
          <w:szCs w:val="28"/>
        </w:rPr>
        <w:softHyphen/>
        <w:t xml:space="preserve">не она составляла   20% и более!  Известно, что в </w:t>
      </w:r>
      <w:r w:rsidRPr="00D22195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22195">
        <w:rPr>
          <w:rFonts w:ascii="Times New Roman" w:hAnsi="Times New Roman" w:cs="Times New Roman"/>
          <w:sz w:val="28"/>
          <w:szCs w:val="28"/>
        </w:rPr>
        <w:t>-</w:t>
      </w:r>
      <w:r w:rsidRPr="00D22195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D22195">
        <w:rPr>
          <w:rFonts w:ascii="Times New Roman" w:hAnsi="Times New Roman" w:cs="Times New Roman"/>
          <w:sz w:val="28"/>
          <w:szCs w:val="28"/>
        </w:rPr>
        <w:t xml:space="preserve"> вв. в Западной Европе широко распро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странились банки - учреждения, которые давали деньги в долг.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 Конечно, банки давали деньги </w:t>
      </w:r>
      <w:r w:rsidRPr="00D22195">
        <w:rPr>
          <w:rFonts w:ascii="Times New Roman" w:hAnsi="Times New Roman" w:cs="Times New Roman"/>
          <w:sz w:val="28"/>
          <w:szCs w:val="28"/>
        </w:rPr>
        <w:t>не бескорыстно: за пользование предоставленными деньгами они брали плату, как и ростовщики древности. Эта плата выражалась обычно в виде процентов к величине выданных в долг денег.</w:t>
      </w:r>
    </w:p>
    <w:p w:rsidR="00605DDE" w:rsidRPr="00D22195" w:rsidRDefault="00605DDE" w:rsidP="00D2219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lastRenderedPageBreak/>
        <w:t xml:space="preserve">    Тех, кто берет в долг деньги в банке, называют </w:t>
      </w:r>
      <w:r w:rsidRPr="00D22195">
        <w:rPr>
          <w:rFonts w:ascii="Times New Roman" w:hAnsi="Times New Roman" w:cs="Times New Roman"/>
          <w:i/>
          <w:iCs/>
          <w:sz w:val="28"/>
          <w:szCs w:val="28"/>
        </w:rPr>
        <w:t xml:space="preserve">заемщиками, </w:t>
      </w:r>
      <w:r w:rsidRPr="00D22195">
        <w:rPr>
          <w:rFonts w:ascii="Times New Roman" w:hAnsi="Times New Roman" w:cs="Times New Roman"/>
          <w:sz w:val="28"/>
          <w:szCs w:val="28"/>
        </w:rPr>
        <w:t xml:space="preserve">а ссуду, т. е. величину взятых у банка денег, называют </w:t>
      </w:r>
      <w:r w:rsidRPr="00D22195">
        <w:rPr>
          <w:rFonts w:ascii="Times New Roman" w:hAnsi="Times New Roman" w:cs="Times New Roman"/>
          <w:i/>
          <w:iCs/>
          <w:sz w:val="28"/>
          <w:szCs w:val="28"/>
        </w:rPr>
        <w:t xml:space="preserve">кредитом. 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Таким образом, </w:t>
      </w:r>
      <w:r w:rsidRPr="00D22195">
        <w:rPr>
          <w:rFonts w:ascii="Times New Roman" w:hAnsi="Times New Roman" w:cs="Times New Roman"/>
          <w:sz w:val="28"/>
          <w:szCs w:val="28"/>
        </w:rPr>
        <w:t>средства, помещенные на хранение в банк, через определенный пер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>иод времени приносят некоторый доход, равный сумме начислен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22195">
        <w:rPr>
          <w:rFonts w:ascii="Times New Roman" w:hAnsi="Times New Roman" w:cs="Times New Roman"/>
          <w:sz w:val="28"/>
          <w:szCs w:val="28"/>
        </w:rPr>
        <w:t>ных за этот период процентов.</w:t>
      </w:r>
    </w:p>
    <w:p w:rsidR="00605DDE" w:rsidRPr="00D22195" w:rsidRDefault="00605DDE" w:rsidP="00D2219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Итак, с одной стороны, банки принимают вклады и платят по этим вкладам проценты вкладчикам, а с другой - дают кредиты за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емщикам и получают от них проценты за пользование этими день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гами. Таким образом, банк являет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ся финансовым посредником между вкладчиками и заемщиками.</w:t>
      </w:r>
    </w:p>
    <w:p w:rsidR="00605DDE" w:rsidRPr="00D22195" w:rsidRDefault="00605DDE" w:rsidP="00D2219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pacing w:val="-1"/>
          <w:sz w:val="28"/>
          <w:szCs w:val="28"/>
        </w:rPr>
        <w:t>Рассмотр</w:t>
      </w:r>
      <w:r w:rsidR="00AB6A41" w:rsidRPr="00D22195">
        <w:rPr>
          <w:rFonts w:ascii="Times New Roman" w:hAnsi="Times New Roman" w:cs="Times New Roman"/>
          <w:spacing w:val="-1"/>
          <w:sz w:val="28"/>
          <w:szCs w:val="28"/>
        </w:rPr>
        <w:t>им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 схемы расчета банка с вкладчиками. </w:t>
      </w:r>
    </w:p>
    <w:p w:rsidR="00605DDE" w:rsidRPr="00D22195" w:rsidRDefault="00605DDE" w:rsidP="00D22195">
      <w:pPr>
        <w:shd w:val="clear" w:color="auto" w:fill="FFFFFF"/>
        <w:spacing w:after="0" w:line="36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Пусть вкладчик открыл сберегательный счет и положил на него </w:t>
      </w:r>
      <w:r w:rsidR="002D4DC0" w:rsidRPr="00D22195">
        <w:rPr>
          <w:rFonts w:ascii="Times New Roman" w:hAnsi="Times New Roman" w:cs="Times New Roman"/>
          <w:spacing w:val="-1"/>
          <w:sz w:val="28"/>
          <w:szCs w:val="28"/>
        </w:rPr>
        <w:t>1000</w:t>
      </w:r>
      <w:r w:rsidRPr="00D22195">
        <w:rPr>
          <w:rFonts w:ascii="Times New Roman" w:hAnsi="Times New Roman" w:cs="Times New Roman"/>
          <w:sz w:val="28"/>
          <w:szCs w:val="28"/>
        </w:rPr>
        <w:t xml:space="preserve">рублей. Пусть банк обязуется выплачивать вкладчику в конце 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каждого года </w:t>
      </w:r>
      <w:r w:rsidR="002D4DC0" w:rsidRPr="00D22195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% от первоначальной </w:t>
      </w:r>
      <w:proofErr w:type="gramStart"/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суммы </w:t>
      </w:r>
      <w:r w:rsidRPr="00D22195">
        <w:rPr>
          <w:rFonts w:ascii="Times New Roman" w:hAnsi="Times New Roman" w:cs="Times New Roman"/>
          <w:i/>
          <w:iCs/>
          <w:spacing w:val="-1"/>
          <w:sz w:val="28"/>
          <w:szCs w:val="28"/>
        </w:rPr>
        <w:t>.</w:t>
      </w:r>
      <w:proofErr w:type="gramEnd"/>
      <w:r w:rsidRPr="00D22195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Тогда по истечении </w:t>
      </w:r>
      <w:r w:rsidRPr="00D22195">
        <w:rPr>
          <w:rFonts w:ascii="Times New Roman" w:hAnsi="Times New Roman" w:cs="Times New Roman"/>
          <w:sz w:val="28"/>
          <w:szCs w:val="28"/>
        </w:rPr>
        <w:t xml:space="preserve">одного года сумма начисленных процентов составляет </w:t>
      </w:r>
      <w:proofErr w:type="gramStart"/>
      <w:r w:rsidR="004B4CA0" w:rsidRPr="00D22195">
        <w:rPr>
          <w:rFonts w:ascii="Times New Roman" w:hAnsi="Times New Roman" w:cs="Times New Roman"/>
          <w:sz w:val="28"/>
          <w:szCs w:val="28"/>
        </w:rPr>
        <w:t>50</w:t>
      </w:r>
      <w:r w:rsidRPr="00D22195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и величина вклада станет равной</w:t>
      </w:r>
      <w:r w:rsidR="004B4CA0" w:rsidRPr="00D22195">
        <w:rPr>
          <w:rFonts w:ascii="Times New Roman" w:hAnsi="Times New Roman" w:cs="Times New Roman"/>
          <w:sz w:val="28"/>
          <w:szCs w:val="28"/>
        </w:rPr>
        <w:t xml:space="preserve"> 1050</w:t>
      </w:r>
      <w:r w:rsidRPr="00D22195">
        <w:rPr>
          <w:rFonts w:ascii="Times New Roman" w:hAnsi="Times New Roman" w:cs="Times New Roman"/>
          <w:sz w:val="28"/>
          <w:szCs w:val="28"/>
        </w:rPr>
        <w:t>рублей;</w:t>
      </w:r>
      <w:r w:rsidR="004B4CA0" w:rsidRPr="00D22195">
        <w:rPr>
          <w:rFonts w:ascii="Times New Roman" w:hAnsi="Times New Roman" w:cs="Times New Roman"/>
          <w:iCs/>
          <w:sz w:val="28"/>
          <w:szCs w:val="28"/>
        </w:rPr>
        <w:t>5</w:t>
      </w:r>
      <w:r w:rsidRPr="00D22195">
        <w:rPr>
          <w:rFonts w:ascii="Times New Roman" w:hAnsi="Times New Roman" w:cs="Times New Roman"/>
          <w:iCs/>
          <w:sz w:val="28"/>
          <w:szCs w:val="28"/>
        </w:rPr>
        <w:t xml:space="preserve"> % </w:t>
      </w:r>
      <w:r w:rsidRPr="00D22195">
        <w:rPr>
          <w:rFonts w:ascii="Times New Roman" w:hAnsi="Times New Roman" w:cs="Times New Roman"/>
          <w:sz w:val="28"/>
          <w:szCs w:val="28"/>
        </w:rPr>
        <w:t xml:space="preserve">называют </w:t>
      </w:r>
      <w:r w:rsidRPr="00D22195">
        <w:rPr>
          <w:rFonts w:ascii="Times New Roman" w:hAnsi="Times New Roman" w:cs="Times New Roman"/>
          <w:iCs/>
          <w:sz w:val="28"/>
          <w:szCs w:val="28"/>
        </w:rPr>
        <w:t xml:space="preserve">годовой процентной </w:t>
      </w:r>
      <w:proofErr w:type="spellStart"/>
      <w:r w:rsidRPr="00D22195">
        <w:rPr>
          <w:rFonts w:ascii="Times New Roman" w:hAnsi="Times New Roman" w:cs="Times New Roman"/>
          <w:iCs/>
          <w:sz w:val="28"/>
          <w:szCs w:val="28"/>
        </w:rPr>
        <w:t>ставкой.</w:t>
      </w:r>
      <w:r w:rsidRPr="00D22195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D22195">
        <w:rPr>
          <w:rFonts w:ascii="Times New Roman" w:hAnsi="Times New Roman" w:cs="Times New Roman"/>
          <w:sz w:val="28"/>
          <w:szCs w:val="28"/>
        </w:rPr>
        <w:t xml:space="preserve"> по прошествии одного года вкладчик снимет со счета начисленные проценты </w:t>
      </w:r>
      <w:r w:rsidR="004B4CA0" w:rsidRPr="00D22195">
        <w:rPr>
          <w:rFonts w:ascii="Times New Roman" w:hAnsi="Times New Roman" w:cs="Times New Roman"/>
          <w:iCs/>
          <w:sz w:val="28"/>
          <w:szCs w:val="28"/>
        </w:rPr>
        <w:t>50 рублей</w:t>
      </w:r>
      <w:r w:rsidR="00A7066A" w:rsidRPr="00D22195">
        <w:rPr>
          <w:rFonts w:ascii="Times New Roman" w:hAnsi="Times New Roman" w:cs="Times New Roman"/>
          <w:iCs/>
          <w:sz w:val="28"/>
          <w:szCs w:val="28"/>
        </w:rPr>
        <w:t>,</w:t>
      </w:r>
      <w:r w:rsidRPr="00D22195">
        <w:rPr>
          <w:rFonts w:ascii="Times New Roman" w:hAnsi="Times New Roman" w:cs="Times New Roman"/>
          <w:sz w:val="28"/>
          <w:szCs w:val="28"/>
        </w:rPr>
        <w:t xml:space="preserve"> а </w:t>
      </w:r>
      <w:r w:rsidR="004B4CA0" w:rsidRPr="00D22195">
        <w:rPr>
          <w:rFonts w:ascii="Times New Roman" w:hAnsi="Times New Roman" w:cs="Times New Roman"/>
          <w:sz w:val="28"/>
          <w:szCs w:val="28"/>
        </w:rPr>
        <w:t xml:space="preserve">первоначальную сумму </w:t>
      </w:r>
      <w:r w:rsidRPr="00D22195">
        <w:rPr>
          <w:rFonts w:ascii="Times New Roman" w:hAnsi="Times New Roman" w:cs="Times New Roman"/>
          <w:sz w:val="28"/>
          <w:szCs w:val="28"/>
        </w:rPr>
        <w:t>оставит, в банке вновь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>начислят</w:t>
      </w:r>
      <w:r w:rsidR="004B4CA0" w:rsidRPr="00D22195">
        <w:rPr>
          <w:rFonts w:ascii="Times New Roman" w:hAnsi="Times New Roman" w:cs="Times New Roman"/>
          <w:iCs/>
          <w:sz w:val="28"/>
          <w:szCs w:val="28"/>
        </w:rPr>
        <w:t>50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 рублей, а за два года начисленные проценты со</w:t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22195">
        <w:rPr>
          <w:rFonts w:ascii="Times New Roman" w:hAnsi="Times New Roman" w:cs="Times New Roman"/>
          <w:spacing w:val="-4"/>
          <w:sz w:val="28"/>
          <w:szCs w:val="28"/>
        </w:rPr>
        <w:t xml:space="preserve">ставят </w:t>
      </w:r>
      <w:r w:rsidR="004B4CA0" w:rsidRPr="00D22195">
        <w:rPr>
          <w:rFonts w:ascii="Times New Roman" w:hAnsi="Times New Roman" w:cs="Times New Roman"/>
          <w:spacing w:val="-4"/>
          <w:sz w:val="28"/>
          <w:szCs w:val="28"/>
        </w:rPr>
        <w:t>100</w:t>
      </w:r>
      <w:r w:rsidRPr="00D22195">
        <w:rPr>
          <w:rFonts w:ascii="Times New Roman" w:hAnsi="Times New Roman" w:cs="Times New Roman"/>
          <w:spacing w:val="-4"/>
          <w:sz w:val="28"/>
          <w:szCs w:val="28"/>
        </w:rPr>
        <w:t xml:space="preserve">рублей, через </w:t>
      </w:r>
      <w:r w:rsidRPr="00D22195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п </w:t>
      </w:r>
      <w:r w:rsidRPr="00D22195">
        <w:rPr>
          <w:rFonts w:ascii="Times New Roman" w:hAnsi="Times New Roman" w:cs="Times New Roman"/>
          <w:spacing w:val="-4"/>
          <w:sz w:val="28"/>
          <w:szCs w:val="28"/>
        </w:rPr>
        <w:t>ле</w:t>
      </w:r>
      <w:r w:rsidR="004B4CA0" w:rsidRPr="00D22195">
        <w:rPr>
          <w:rFonts w:ascii="Times New Roman" w:hAnsi="Times New Roman" w:cs="Times New Roman"/>
          <w:spacing w:val="-4"/>
          <w:sz w:val="28"/>
          <w:szCs w:val="28"/>
        </w:rPr>
        <w:t xml:space="preserve">т на вкладе  </w:t>
      </w:r>
      <w:r w:rsidRPr="00D22195">
        <w:rPr>
          <w:rFonts w:ascii="Times New Roman" w:hAnsi="Times New Roman" w:cs="Times New Roman"/>
          <w:sz w:val="28"/>
          <w:szCs w:val="28"/>
        </w:rPr>
        <w:t xml:space="preserve"> будет: </w:t>
      </w:r>
      <w:r w:rsidR="004B4CA0" w:rsidRPr="00D22195">
        <w:rPr>
          <w:rFonts w:ascii="Times New Roman" w:hAnsi="Times New Roman" w:cs="Times New Roman"/>
          <w:sz w:val="28"/>
          <w:szCs w:val="28"/>
        </w:rPr>
        <w:t>50</w:t>
      </w:r>
      <w:r w:rsidRPr="00D2219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</w:t>
      </w:r>
      <w:r w:rsidR="004B4CA0" w:rsidRPr="00D2219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рублей.</w:t>
      </w:r>
    </w:p>
    <w:p w:rsidR="009C23E6" w:rsidRPr="00D22195" w:rsidRDefault="00605DDE" w:rsidP="00CF07B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Существует другой способ расчета банка с вкладчиком. Он со</w:t>
      </w:r>
      <w:r w:rsidRPr="00D22195">
        <w:rPr>
          <w:rFonts w:ascii="Times New Roman" w:hAnsi="Times New Roman" w:cs="Times New Roman"/>
          <w:sz w:val="28"/>
          <w:szCs w:val="28"/>
        </w:rPr>
        <w:softHyphen/>
        <w:t>стоит в следующем: если вкладчик не снимает со счета сумму на</w:t>
      </w:r>
      <w:r w:rsidRPr="00D22195">
        <w:rPr>
          <w:rFonts w:ascii="Times New Roman" w:hAnsi="Times New Roman" w:cs="Times New Roman"/>
          <w:sz w:val="28"/>
          <w:szCs w:val="28"/>
        </w:rPr>
        <w:softHyphen/>
        <w:t xml:space="preserve">численных процентов, то эта сумма присоединяется к основному вкладу, а в конце следующего года банк будет начислять </w:t>
      </w:r>
      <w:r w:rsidR="009C23E6" w:rsidRPr="00D22195">
        <w:rPr>
          <w:rFonts w:ascii="Times New Roman" w:hAnsi="Times New Roman" w:cs="Times New Roman"/>
          <w:iCs/>
          <w:sz w:val="28"/>
          <w:szCs w:val="28"/>
        </w:rPr>
        <w:t>5</w:t>
      </w:r>
      <w:r w:rsidRPr="00D22195">
        <w:rPr>
          <w:rFonts w:ascii="Times New Roman" w:hAnsi="Times New Roman" w:cs="Times New Roman"/>
          <w:sz w:val="28"/>
          <w:szCs w:val="28"/>
        </w:rPr>
        <w:t>% уже на новую, увеличенную сумму. Это означает, что банк станет те</w:t>
      </w:r>
      <w:r w:rsidRPr="00D22195">
        <w:rPr>
          <w:rFonts w:ascii="Times New Roman" w:hAnsi="Times New Roman" w:cs="Times New Roman"/>
          <w:sz w:val="28"/>
          <w:szCs w:val="28"/>
        </w:rPr>
        <w:softHyphen/>
      </w:r>
      <w:r w:rsidRPr="00D22195">
        <w:rPr>
          <w:rFonts w:ascii="Times New Roman" w:hAnsi="Times New Roman" w:cs="Times New Roman"/>
          <w:spacing w:val="-1"/>
          <w:sz w:val="28"/>
          <w:szCs w:val="28"/>
        </w:rPr>
        <w:t xml:space="preserve">перь начислять проценты не только на основной вклад, но и на </w:t>
      </w:r>
      <w:r w:rsidRPr="00D22195">
        <w:rPr>
          <w:rFonts w:ascii="Times New Roman" w:hAnsi="Times New Roman" w:cs="Times New Roman"/>
          <w:sz w:val="28"/>
          <w:szCs w:val="28"/>
        </w:rPr>
        <w:t xml:space="preserve">проценты, которые на него полагаются. Такой способ начисления «процентов на проценты» </w:t>
      </w:r>
      <w:r w:rsidR="009C23E6" w:rsidRPr="00D22195">
        <w:rPr>
          <w:rFonts w:ascii="Times New Roman" w:hAnsi="Times New Roman" w:cs="Times New Roman"/>
          <w:sz w:val="28"/>
          <w:szCs w:val="28"/>
        </w:rPr>
        <w:t>вычисляет</w:t>
      </w:r>
      <w:r w:rsidR="00F41C7F" w:rsidRPr="00D22195">
        <w:rPr>
          <w:rFonts w:ascii="Times New Roman" w:hAnsi="Times New Roman" w:cs="Times New Roman"/>
          <w:sz w:val="28"/>
          <w:szCs w:val="28"/>
        </w:rPr>
        <w:t xml:space="preserve">ся по формуле сложных процентов и будет равна </w:t>
      </w:r>
      <w:r w:rsidR="00A7066A" w:rsidRPr="00D22195">
        <w:rPr>
          <w:rFonts w:ascii="Times New Roman" w:hAnsi="Times New Roman" w:cs="Times New Roman"/>
          <w:sz w:val="28"/>
          <w:szCs w:val="28"/>
        </w:rPr>
        <w:t>1000</w:t>
      </w:r>
      <w:r w:rsidR="009C23E6" w:rsidRPr="00D22195">
        <w:rPr>
          <w:rFonts w:ascii="Times New Roman" w:hAnsi="Times New Roman" w:cs="Times New Roman"/>
          <w:sz w:val="28"/>
          <w:szCs w:val="28"/>
        </w:rPr>
        <w:t>·</w:t>
      </w:r>
      <w:r w:rsidR="00F41C7F" w:rsidRPr="00D22195">
        <w:rPr>
          <w:rFonts w:ascii="Times New Roman" w:hAnsi="Times New Roman" w:cs="Times New Roman"/>
          <w:sz w:val="28"/>
          <w:szCs w:val="28"/>
        </w:rPr>
        <w:t>(1+0,</w:t>
      </w:r>
      <w:proofErr w:type="gramStart"/>
      <w:r w:rsidR="00F41C7F" w:rsidRPr="00D22195">
        <w:rPr>
          <w:rFonts w:ascii="Times New Roman" w:hAnsi="Times New Roman" w:cs="Times New Roman"/>
          <w:sz w:val="28"/>
          <w:szCs w:val="28"/>
        </w:rPr>
        <w:t>05)</w:t>
      </w:r>
      <w:r w:rsidR="00F41C7F" w:rsidRPr="00D22195"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  <w:lang w:val="en-US"/>
        </w:rPr>
        <w:t>n</w:t>
      </w:r>
      <w:proofErr w:type="gramEnd"/>
    </w:p>
    <w:p w:rsidR="006050BF" w:rsidRPr="00D22195" w:rsidRDefault="006050BF" w:rsidP="00D2219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</w:rPr>
      </w:pPr>
    </w:p>
    <w:p w:rsidR="003C292A" w:rsidRDefault="003C292A" w:rsidP="00D2219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292A" w:rsidRDefault="003C292A" w:rsidP="00D2219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A0A" w:rsidRPr="00D22195" w:rsidRDefault="003846E0" w:rsidP="00D221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Практическая часть</w:t>
      </w:r>
    </w:p>
    <w:p w:rsidR="00452D92" w:rsidRPr="00D22195" w:rsidRDefault="003846E0" w:rsidP="00D221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3.1 </w:t>
      </w:r>
      <w:r w:rsidR="003B7BE9" w:rsidRPr="00D22195">
        <w:rPr>
          <w:rFonts w:ascii="Times New Roman" w:hAnsi="Times New Roman" w:cs="Times New Roman"/>
          <w:b/>
          <w:sz w:val="28"/>
          <w:szCs w:val="28"/>
          <w:lang w:val="tt-RU"/>
        </w:rPr>
        <w:t>М</w:t>
      </w:r>
      <w:proofErr w:type="spellStart"/>
      <w:r w:rsidR="00170210" w:rsidRPr="00D22195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  <w:r w:rsidR="00170210" w:rsidRPr="00D22195">
        <w:rPr>
          <w:rFonts w:ascii="Times New Roman" w:hAnsi="Times New Roman" w:cs="Times New Roman"/>
          <w:b/>
          <w:sz w:val="28"/>
          <w:szCs w:val="28"/>
        </w:rPr>
        <w:t xml:space="preserve"> село Ямбухтино в задачах на проценты</w:t>
      </w:r>
    </w:p>
    <w:p w:rsidR="00170210" w:rsidRPr="00D22195" w:rsidRDefault="00170210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Площадь Спасского района равна 2028 км</w:t>
      </w:r>
      <w:r w:rsidRPr="00D2219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22195">
        <w:rPr>
          <w:rFonts w:ascii="Times New Roman" w:hAnsi="Times New Roman" w:cs="Times New Roman"/>
          <w:sz w:val="28"/>
          <w:szCs w:val="28"/>
        </w:rPr>
        <w:t>, а площадь села Ямбухтино 8</w:t>
      </w:r>
      <w:r w:rsidR="00E96894" w:rsidRPr="00D22195">
        <w:rPr>
          <w:rFonts w:ascii="Times New Roman" w:hAnsi="Times New Roman" w:cs="Times New Roman"/>
          <w:sz w:val="28"/>
          <w:szCs w:val="28"/>
        </w:rPr>
        <w:t>7</w:t>
      </w:r>
      <w:r w:rsidRPr="00D22195">
        <w:rPr>
          <w:rFonts w:ascii="Times New Roman" w:hAnsi="Times New Roman" w:cs="Times New Roman"/>
          <w:sz w:val="28"/>
          <w:szCs w:val="28"/>
        </w:rPr>
        <w:t xml:space="preserve"> км</w:t>
      </w:r>
      <w:r w:rsidR="003846E0" w:rsidRPr="00D2219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22195">
        <w:rPr>
          <w:rFonts w:ascii="Times New Roman" w:hAnsi="Times New Roman" w:cs="Times New Roman"/>
          <w:sz w:val="28"/>
          <w:szCs w:val="28"/>
        </w:rPr>
        <w:t>. Какой процент от площади района составляет площадь села?</w:t>
      </w:r>
      <w:r w:rsidR="00241000" w:rsidRPr="00D22195">
        <w:rPr>
          <w:rFonts w:ascii="Times New Roman" w:hAnsi="Times New Roman" w:cs="Times New Roman"/>
          <w:sz w:val="28"/>
          <w:szCs w:val="28"/>
        </w:rPr>
        <w:t xml:space="preserve"> Ответ округлите до целых.</w:t>
      </w:r>
    </w:p>
    <w:p w:rsidR="006050BF" w:rsidRPr="00D22195" w:rsidRDefault="006050BF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170210" w:rsidRPr="00D22195" w:rsidRDefault="00197104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Решение: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87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2028 ·</w:t>
      </w:r>
      <w:r w:rsidR="00170210" w:rsidRPr="00D22195">
        <w:rPr>
          <w:rFonts w:ascii="Times New Roman" w:hAnsi="Times New Roman" w:cs="Times New Roman"/>
          <w:sz w:val="28"/>
          <w:szCs w:val="28"/>
        </w:rPr>
        <w:t>100%</w:t>
      </w:r>
      <w:r w:rsidR="00F40D52" w:rsidRPr="00D22195">
        <w:rPr>
          <w:rFonts w:ascii="Times New Roman" w:hAnsi="Times New Roman" w:cs="Times New Roman"/>
          <w:sz w:val="28"/>
          <w:szCs w:val="28"/>
        </w:rPr>
        <w:t>≈</w:t>
      </w:r>
      <w:r w:rsidR="00E96894" w:rsidRPr="00D22195">
        <w:rPr>
          <w:rFonts w:ascii="Times New Roman" w:hAnsi="Times New Roman" w:cs="Times New Roman"/>
          <w:sz w:val="28"/>
          <w:szCs w:val="28"/>
        </w:rPr>
        <w:t>4%</w:t>
      </w:r>
    </w:p>
    <w:p w:rsidR="00DD6A0A" w:rsidRPr="00D22195" w:rsidRDefault="00DD6A0A" w:rsidP="003C292A">
      <w:pPr>
        <w:pStyle w:val="a4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Ответ: Площадь села составляет 4 % от площади района.</w:t>
      </w:r>
    </w:p>
    <w:p w:rsidR="006050BF" w:rsidRPr="00D22195" w:rsidRDefault="006050BF" w:rsidP="003C292A">
      <w:pPr>
        <w:pStyle w:val="a4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E96894" w:rsidRPr="00D22195" w:rsidRDefault="00E96894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Число жителей Спасского района 19 тыс., а число жит</w:t>
      </w:r>
      <w:r w:rsidR="00DD6A0A" w:rsidRPr="00D22195">
        <w:rPr>
          <w:rFonts w:ascii="Times New Roman" w:hAnsi="Times New Roman" w:cs="Times New Roman"/>
          <w:sz w:val="28"/>
          <w:szCs w:val="28"/>
        </w:rPr>
        <w:t>елей села Ямбухтино составляет 2,2</w:t>
      </w:r>
      <w:r w:rsidRPr="00D22195">
        <w:rPr>
          <w:rFonts w:ascii="Times New Roman" w:hAnsi="Times New Roman" w:cs="Times New Roman"/>
          <w:sz w:val="28"/>
          <w:szCs w:val="28"/>
        </w:rPr>
        <w:t>2% от числа жителей района. Сколько жителей в селе Ямбухтино?</w:t>
      </w:r>
      <w:r w:rsidR="00DD6A0A" w:rsidRPr="00D22195">
        <w:rPr>
          <w:rFonts w:ascii="Times New Roman" w:hAnsi="Times New Roman" w:cs="Times New Roman"/>
          <w:sz w:val="28"/>
          <w:szCs w:val="28"/>
        </w:rPr>
        <w:t xml:space="preserve"> Ответ округлите до целых.</w:t>
      </w:r>
    </w:p>
    <w:p w:rsidR="00DD6A0A" w:rsidRPr="00D22195" w:rsidRDefault="00DD6A0A" w:rsidP="00D22195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96894" w:rsidRPr="00D22195" w:rsidRDefault="00DD6A0A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Решение: 2,2</w:t>
      </w:r>
      <w:r w:rsidR="00E96894" w:rsidRPr="00D22195">
        <w:rPr>
          <w:rFonts w:ascii="Times New Roman" w:hAnsi="Times New Roman" w:cs="Times New Roman"/>
          <w:sz w:val="28"/>
          <w:szCs w:val="28"/>
        </w:rPr>
        <w:t>2%=0,</w:t>
      </w:r>
      <w:r w:rsidRPr="00D22195">
        <w:rPr>
          <w:rFonts w:ascii="Times New Roman" w:hAnsi="Times New Roman" w:cs="Times New Roman"/>
          <w:sz w:val="28"/>
          <w:szCs w:val="28"/>
        </w:rPr>
        <w:t>02</w:t>
      </w:r>
      <w:r w:rsidR="00E96894" w:rsidRPr="00D22195">
        <w:rPr>
          <w:rFonts w:ascii="Times New Roman" w:hAnsi="Times New Roman" w:cs="Times New Roman"/>
          <w:sz w:val="28"/>
          <w:szCs w:val="28"/>
        </w:rPr>
        <w:t>2</w:t>
      </w:r>
      <w:r w:rsidRPr="00D22195">
        <w:rPr>
          <w:rFonts w:ascii="Times New Roman" w:hAnsi="Times New Roman" w:cs="Times New Roman"/>
          <w:sz w:val="28"/>
          <w:szCs w:val="28"/>
        </w:rPr>
        <w:t>2</w:t>
      </w:r>
    </w:p>
    <w:p w:rsidR="00E96894" w:rsidRPr="00D22195" w:rsidRDefault="00DF60E2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19000·</w:t>
      </w:r>
      <w:r w:rsidR="00E96894" w:rsidRPr="00D22195">
        <w:rPr>
          <w:rFonts w:ascii="Times New Roman" w:hAnsi="Times New Roman" w:cs="Times New Roman"/>
          <w:sz w:val="28"/>
          <w:szCs w:val="28"/>
        </w:rPr>
        <w:t>0,</w:t>
      </w:r>
      <w:r w:rsidR="00DD6A0A" w:rsidRPr="00D22195">
        <w:rPr>
          <w:rFonts w:ascii="Times New Roman" w:hAnsi="Times New Roman" w:cs="Times New Roman"/>
          <w:sz w:val="28"/>
          <w:szCs w:val="28"/>
        </w:rPr>
        <w:t>0</w:t>
      </w:r>
      <w:r w:rsidR="00E96894" w:rsidRPr="00D22195">
        <w:rPr>
          <w:rFonts w:ascii="Times New Roman" w:hAnsi="Times New Roman" w:cs="Times New Roman"/>
          <w:sz w:val="28"/>
          <w:szCs w:val="28"/>
        </w:rPr>
        <w:t>2</w:t>
      </w:r>
      <w:r w:rsidR="00DD6A0A" w:rsidRPr="00D22195">
        <w:rPr>
          <w:rFonts w:ascii="Times New Roman" w:hAnsi="Times New Roman" w:cs="Times New Roman"/>
          <w:sz w:val="28"/>
          <w:szCs w:val="28"/>
        </w:rPr>
        <w:t>22</w:t>
      </w:r>
      <w:r w:rsidR="00CF28CD" w:rsidRPr="00D22195">
        <w:rPr>
          <w:rFonts w:ascii="Times New Roman" w:hAnsi="Times New Roman" w:cs="Times New Roman"/>
          <w:sz w:val="28"/>
          <w:szCs w:val="28"/>
        </w:rPr>
        <w:t>≈</w:t>
      </w:r>
      <w:r w:rsidR="00DD6A0A" w:rsidRPr="00D22195">
        <w:rPr>
          <w:rFonts w:ascii="Times New Roman" w:hAnsi="Times New Roman" w:cs="Times New Roman"/>
          <w:sz w:val="28"/>
          <w:szCs w:val="28"/>
        </w:rPr>
        <w:t>422 (жителей)</w:t>
      </w:r>
    </w:p>
    <w:p w:rsidR="00DD6A0A" w:rsidRPr="00D22195" w:rsidRDefault="00DD6A0A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Ответ: В селе Ямбухтино 422 жителя.</w:t>
      </w:r>
    </w:p>
    <w:p w:rsidR="00DD6A0A" w:rsidRPr="00D22195" w:rsidRDefault="00DD6A0A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D6A0A" w:rsidRPr="00D22195" w:rsidRDefault="00DD6A0A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Численность населения в селе Ямбухтино в 2016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году  455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>, а в 2020 году – 422. Определите на сколько процентов уменьшилась численность населения за эти годы?</w:t>
      </w:r>
      <w:r w:rsidR="00453800" w:rsidRPr="00D22195">
        <w:rPr>
          <w:rFonts w:ascii="Times New Roman" w:hAnsi="Times New Roman" w:cs="Times New Roman"/>
          <w:sz w:val="28"/>
          <w:szCs w:val="28"/>
        </w:rPr>
        <w:t xml:space="preserve"> Ответ округлите до целых.</w:t>
      </w:r>
    </w:p>
    <w:p w:rsidR="00453800" w:rsidRPr="00D22195" w:rsidRDefault="00453800" w:rsidP="00D22195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D6A0A" w:rsidRPr="00D22195" w:rsidRDefault="00DD6A0A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Решение: </w:t>
      </w:r>
      <w:r w:rsidR="00DF60E2" w:rsidRPr="00D22195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="00DF60E2" w:rsidRPr="00D22195">
        <w:rPr>
          <w:rFonts w:ascii="Times New Roman" w:hAnsi="Times New Roman" w:cs="Times New Roman"/>
          <w:sz w:val="28"/>
          <w:szCs w:val="28"/>
        </w:rPr>
        <w:t>422</w:t>
      </w:r>
      <w:r w:rsidR="00DF60E2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:</w:t>
      </w:r>
      <w:proofErr w:type="gramEnd"/>
      <w:r w:rsidR="00DF60E2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F60E2" w:rsidRPr="00D22195">
        <w:rPr>
          <w:rFonts w:ascii="Times New Roman" w:hAnsi="Times New Roman" w:cs="Times New Roman"/>
          <w:sz w:val="28"/>
          <w:szCs w:val="28"/>
        </w:rPr>
        <w:t>455·</w:t>
      </w:r>
      <w:r w:rsidR="00453800" w:rsidRPr="00D22195">
        <w:rPr>
          <w:rFonts w:ascii="Times New Roman" w:hAnsi="Times New Roman" w:cs="Times New Roman"/>
          <w:sz w:val="28"/>
          <w:szCs w:val="28"/>
        </w:rPr>
        <w:t>100%</w:t>
      </w:r>
      <w:r w:rsidR="00CF28CD" w:rsidRPr="00D22195">
        <w:rPr>
          <w:rFonts w:ascii="Times New Roman" w:hAnsi="Times New Roman" w:cs="Times New Roman"/>
          <w:sz w:val="28"/>
          <w:szCs w:val="28"/>
        </w:rPr>
        <w:t>≈</w:t>
      </w:r>
      <w:r w:rsidR="00453800" w:rsidRPr="00D22195">
        <w:rPr>
          <w:rFonts w:ascii="Times New Roman" w:hAnsi="Times New Roman" w:cs="Times New Roman"/>
          <w:sz w:val="28"/>
          <w:szCs w:val="28"/>
        </w:rPr>
        <w:t>93%</w:t>
      </w:r>
    </w:p>
    <w:p w:rsidR="00453800" w:rsidRPr="00D22195" w:rsidRDefault="00453800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2) 100%-93%=7%</w:t>
      </w:r>
    </w:p>
    <w:p w:rsidR="00E96894" w:rsidRPr="00D22195" w:rsidRDefault="00453800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Ответ: За эти годы численность населения уменьшилась на 7%.</w:t>
      </w:r>
    </w:p>
    <w:p w:rsidR="00453800" w:rsidRPr="00D22195" w:rsidRDefault="00453800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53800" w:rsidRDefault="00453800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Если возрастная категория села такова: </w:t>
      </w:r>
      <w:r w:rsidR="00D0262A" w:rsidRPr="00D22195">
        <w:rPr>
          <w:rFonts w:ascii="Times New Roman" w:hAnsi="Times New Roman" w:cs="Times New Roman"/>
          <w:sz w:val="28"/>
          <w:szCs w:val="28"/>
        </w:rPr>
        <w:t xml:space="preserve">трудоспособных – 241, пенсионеров -140, студентов – 11, школьников -16, детей до 7 лет – 14, то в процентах определите какое </w:t>
      </w:r>
      <w:proofErr w:type="gramStart"/>
      <w:r w:rsidR="00D0262A" w:rsidRPr="00D22195">
        <w:rPr>
          <w:rFonts w:ascii="Times New Roman" w:hAnsi="Times New Roman" w:cs="Times New Roman"/>
          <w:sz w:val="28"/>
          <w:szCs w:val="28"/>
        </w:rPr>
        <w:t>население  преобладает</w:t>
      </w:r>
      <w:proofErr w:type="gramEnd"/>
      <w:r w:rsidR="00D0262A" w:rsidRPr="00D22195">
        <w:rPr>
          <w:rFonts w:ascii="Times New Roman" w:hAnsi="Times New Roman" w:cs="Times New Roman"/>
          <w:sz w:val="28"/>
          <w:szCs w:val="28"/>
        </w:rPr>
        <w:t>?</w:t>
      </w:r>
    </w:p>
    <w:p w:rsidR="00170FA7" w:rsidRPr="00D22195" w:rsidRDefault="00170FA7" w:rsidP="00170FA7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53800" w:rsidRPr="00D22195" w:rsidRDefault="00D0262A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Решение: 1) 241+140+11+16+14=422</w:t>
      </w:r>
      <w:r w:rsidR="0031278F" w:rsidRPr="00D22195">
        <w:rPr>
          <w:rFonts w:ascii="Times New Roman" w:hAnsi="Times New Roman" w:cs="Times New Roman"/>
          <w:sz w:val="28"/>
          <w:szCs w:val="28"/>
        </w:rPr>
        <w:t xml:space="preserve"> –всего</w:t>
      </w:r>
    </w:p>
    <w:p w:rsidR="0031278F" w:rsidRPr="00D22195" w:rsidRDefault="0031278F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2) 241/422</w:t>
      </w:r>
      <w:r w:rsidR="00CF28CD" w:rsidRPr="00D22195">
        <w:rPr>
          <w:rFonts w:ascii="Times New Roman" w:hAnsi="Times New Roman" w:cs="Times New Roman"/>
          <w:sz w:val="28"/>
          <w:szCs w:val="28"/>
        </w:rPr>
        <w:t>≈</w:t>
      </w:r>
      <w:r w:rsidRPr="00D22195">
        <w:rPr>
          <w:rFonts w:ascii="Times New Roman" w:hAnsi="Times New Roman" w:cs="Times New Roman"/>
          <w:sz w:val="28"/>
          <w:szCs w:val="28"/>
        </w:rPr>
        <w:t>57% - трудоспособные</w:t>
      </w:r>
    </w:p>
    <w:p w:rsidR="0031278F" w:rsidRPr="00D22195" w:rsidRDefault="0031278F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lastRenderedPageBreak/>
        <w:t xml:space="preserve">       Ответ: Трудоспособное население – 57%.</w:t>
      </w:r>
    </w:p>
    <w:p w:rsidR="0031278F" w:rsidRPr="00D22195" w:rsidRDefault="0031278F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3155E" w:rsidRDefault="00A3155E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Национальный соста</w:t>
      </w:r>
      <w:r w:rsidR="00E27DCB" w:rsidRPr="00D22195">
        <w:rPr>
          <w:rFonts w:ascii="Times New Roman" w:hAnsi="Times New Roman" w:cs="Times New Roman"/>
          <w:sz w:val="28"/>
          <w:szCs w:val="28"/>
        </w:rPr>
        <w:t xml:space="preserve">в села Ямбухтино: татары- 411, </w:t>
      </w:r>
      <w:r w:rsidRPr="00D22195">
        <w:rPr>
          <w:rFonts w:ascii="Times New Roman" w:hAnsi="Times New Roman" w:cs="Times New Roman"/>
          <w:sz w:val="28"/>
          <w:szCs w:val="28"/>
        </w:rPr>
        <w:t>русские -  2   чуваши -2, аварцы – 2, якуты-1, азербайджанцы-4. Определите сколько процентов с</w:t>
      </w:r>
      <w:r w:rsidR="00291E12" w:rsidRPr="00D22195">
        <w:rPr>
          <w:rFonts w:ascii="Times New Roman" w:hAnsi="Times New Roman" w:cs="Times New Roman"/>
          <w:sz w:val="28"/>
          <w:szCs w:val="28"/>
        </w:rPr>
        <w:t>оставляет каждая национальность? Ответы округлите до сотых.</w:t>
      </w:r>
    </w:p>
    <w:p w:rsidR="00170FA7" w:rsidRPr="00D22195" w:rsidRDefault="00170FA7" w:rsidP="00170FA7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3155E" w:rsidRPr="00D22195" w:rsidRDefault="00A3155E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Решение: 411+2+2+2+1+4=422 (чел.)  - всего</w:t>
      </w:r>
    </w:p>
    <w:p w:rsidR="00A3155E" w:rsidRPr="00D22195" w:rsidRDefault="00CF28CD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411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422·100%≈</w:t>
      </w:r>
      <w:r w:rsidR="00A3155E" w:rsidRPr="00D22195">
        <w:rPr>
          <w:rFonts w:ascii="Times New Roman" w:hAnsi="Times New Roman" w:cs="Times New Roman"/>
          <w:sz w:val="28"/>
          <w:szCs w:val="28"/>
        </w:rPr>
        <w:t>97</w:t>
      </w:r>
      <w:r w:rsidR="00291E12" w:rsidRPr="00D22195">
        <w:rPr>
          <w:rFonts w:ascii="Times New Roman" w:hAnsi="Times New Roman" w:cs="Times New Roman"/>
          <w:sz w:val="28"/>
          <w:szCs w:val="28"/>
        </w:rPr>
        <w:t>,4</w:t>
      </w:r>
      <w:r w:rsidR="00A3155E" w:rsidRPr="00D22195">
        <w:rPr>
          <w:rFonts w:ascii="Times New Roman" w:hAnsi="Times New Roman" w:cs="Times New Roman"/>
          <w:sz w:val="28"/>
          <w:szCs w:val="28"/>
        </w:rPr>
        <w:t>%  - татары</w:t>
      </w:r>
    </w:p>
    <w:p w:rsidR="00A3155E" w:rsidRPr="00D22195" w:rsidRDefault="00CF28CD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  2: 422·100%≈</w:t>
      </w:r>
      <w:r w:rsidR="00A3155E" w:rsidRPr="00D22195">
        <w:rPr>
          <w:rFonts w:ascii="Times New Roman" w:hAnsi="Times New Roman" w:cs="Times New Roman"/>
          <w:sz w:val="28"/>
          <w:szCs w:val="28"/>
        </w:rPr>
        <w:t>0,</w:t>
      </w:r>
      <w:r w:rsidR="00291E12" w:rsidRPr="00D22195">
        <w:rPr>
          <w:rFonts w:ascii="Times New Roman" w:hAnsi="Times New Roman" w:cs="Times New Roman"/>
          <w:sz w:val="28"/>
          <w:szCs w:val="28"/>
        </w:rPr>
        <w:t>47</w:t>
      </w:r>
      <w:r w:rsidR="00A3155E" w:rsidRPr="00D22195">
        <w:rPr>
          <w:rFonts w:ascii="Times New Roman" w:hAnsi="Times New Roman" w:cs="Times New Roman"/>
          <w:sz w:val="28"/>
          <w:szCs w:val="28"/>
        </w:rPr>
        <w:t xml:space="preserve"> %</w:t>
      </w:r>
      <w:r w:rsidR="00FC3454" w:rsidRPr="00D22195">
        <w:rPr>
          <w:rFonts w:ascii="Times New Roman" w:hAnsi="Times New Roman" w:cs="Times New Roman"/>
          <w:sz w:val="28"/>
          <w:szCs w:val="28"/>
        </w:rPr>
        <w:t xml:space="preserve"> - русские </w:t>
      </w:r>
    </w:p>
    <w:p w:rsidR="00A3155E" w:rsidRPr="00D22195" w:rsidRDefault="00CF28CD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1: 422·100%≈</w:t>
      </w:r>
      <w:r w:rsidR="00291E12" w:rsidRPr="00D22195">
        <w:rPr>
          <w:rFonts w:ascii="Times New Roman" w:hAnsi="Times New Roman" w:cs="Times New Roman"/>
          <w:sz w:val="28"/>
          <w:szCs w:val="28"/>
        </w:rPr>
        <w:t>0,</w:t>
      </w:r>
      <w:r w:rsidR="00A3155E" w:rsidRPr="00D22195">
        <w:rPr>
          <w:rFonts w:ascii="Times New Roman" w:hAnsi="Times New Roman" w:cs="Times New Roman"/>
          <w:sz w:val="28"/>
          <w:szCs w:val="28"/>
        </w:rPr>
        <w:t>24 %</w:t>
      </w:r>
      <w:r w:rsidR="00FC3454" w:rsidRPr="00D22195">
        <w:rPr>
          <w:rFonts w:ascii="Times New Roman" w:hAnsi="Times New Roman" w:cs="Times New Roman"/>
          <w:sz w:val="28"/>
          <w:szCs w:val="28"/>
        </w:rPr>
        <w:t xml:space="preserve"> - якуты</w:t>
      </w:r>
    </w:p>
    <w:p w:rsidR="00170FA7" w:rsidRPr="00D22195" w:rsidRDefault="00CF28CD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   4: 422·100%≈</w:t>
      </w:r>
      <w:r w:rsidR="00A3155E" w:rsidRPr="00D22195">
        <w:rPr>
          <w:rFonts w:ascii="Times New Roman" w:hAnsi="Times New Roman" w:cs="Times New Roman"/>
          <w:sz w:val="28"/>
          <w:szCs w:val="28"/>
        </w:rPr>
        <w:t>0,9</w:t>
      </w:r>
      <w:r w:rsidR="00291E12" w:rsidRPr="00D22195">
        <w:rPr>
          <w:rFonts w:ascii="Times New Roman" w:hAnsi="Times New Roman" w:cs="Times New Roman"/>
          <w:sz w:val="28"/>
          <w:szCs w:val="28"/>
        </w:rPr>
        <w:t>5</w:t>
      </w:r>
      <w:r w:rsidR="00A3155E" w:rsidRPr="00D22195">
        <w:rPr>
          <w:rFonts w:ascii="Times New Roman" w:hAnsi="Times New Roman" w:cs="Times New Roman"/>
          <w:sz w:val="28"/>
          <w:szCs w:val="28"/>
        </w:rPr>
        <w:t>%</w:t>
      </w:r>
      <w:r w:rsidR="00FC3454" w:rsidRPr="00D22195">
        <w:rPr>
          <w:rFonts w:ascii="Times New Roman" w:hAnsi="Times New Roman" w:cs="Times New Roman"/>
          <w:sz w:val="28"/>
          <w:szCs w:val="28"/>
        </w:rPr>
        <w:t xml:space="preserve"> - азербайджанцы</w:t>
      </w:r>
    </w:p>
    <w:p w:rsidR="00FC3454" w:rsidRPr="00D22195" w:rsidRDefault="00FC3454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Ответ: Татары – 97</w:t>
      </w:r>
      <w:r w:rsidR="00291E12" w:rsidRPr="00D22195">
        <w:rPr>
          <w:rFonts w:ascii="Times New Roman" w:hAnsi="Times New Roman" w:cs="Times New Roman"/>
          <w:sz w:val="28"/>
          <w:szCs w:val="28"/>
        </w:rPr>
        <w:t>,4</w:t>
      </w:r>
      <w:r w:rsidRPr="00D22195">
        <w:rPr>
          <w:rFonts w:ascii="Times New Roman" w:hAnsi="Times New Roman" w:cs="Times New Roman"/>
          <w:sz w:val="28"/>
          <w:szCs w:val="28"/>
        </w:rPr>
        <w:t xml:space="preserve"> %, русские – 0,</w:t>
      </w:r>
      <w:r w:rsidR="00291E12" w:rsidRPr="00D22195">
        <w:rPr>
          <w:rFonts w:ascii="Times New Roman" w:hAnsi="Times New Roman" w:cs="Times New Roman"/>
          <w:sz w:val="28"/>
          <w:szCs w:val="28"/>
        </w:rPr>
        <w:t>47</w:t>
      </w:r>
      <w:r w:rsidRPr="00D22195">
        <w:rPr>
          <w:rFonts w:ascii="Times New Roman" w:hAnsi="Times New Roman" w:cs="Times New Roman"/>
          <w:sz w:val="28"/>
          <w:szCs w:val="28"/>
        </w:rPr>
        <w:t>%, чуваши - 0,</w:t>
      </w:r>
      <w:r w:rsidR="00291E12" w:rsidRPr="00D22195">
        <w:rPr>
          <w:rFonts w:ascii="Times New Roman" w:hAnsi="Times New Roman" w:cs="Times New Roman"/>
          <w:sz w:val="28"/>
          <w:szCs w:val="28"/>
        </w:rPr>
        <w:t>47</w:t>
      </w:r>
      <w:r w:rsidRPr="00D22195">
        <w:rPr>
          <w:rFonts w:ascii="Times New Roman" w:hAnsi="Times New Roman" w:cs="Times New Roman"/>
          <w:sz w:val="28"/>
          <w:szCs w:val="28"/>
        </w:rPr>
        <w:t>%, аварцы -0,</w:t>
      </w:r>
      <w:r w:rsidR="00291E12" w:rsidRPr="00D22195">
        <w:rPr>
          <w:rFonts w:ascii="Times New Roman" w:hAnsi="Times New Roman" w:cs="Times New Roman"/>
          <w:sz w:val="28"/>
          <w:szCs w:val="28"/>
        </w:rPr>
        <w:t>47</w:t>
      </w:r>
      <w:r w:rsidRPr="00D22195">
        <w:rPr>
          <w:rFonts w:ascii="Times New Roman" w:hAnsi="Times New Roman" w:cs="Times New Roman"/>
          <w:sz w:val="28"/>
          <w:szCs w:val="28"/>
        </w:rPr>
        <w:t>%, якуты - 0,024 %, азербайджанцы – 0,9</w:t>
      </w:r>
      <w:r w:rsidR="00291E12" w:rsidRPr="00D22195">
        <w:rPr>
          <w:rFonts w:ascii="Times New Roman" w:hAnsi="Times New Roman" w:cs="Times New Roman"/>
          <w:sz w:val="28"/>
          <w:szCs w:val="28"/>
        </w:rPr>
        <w:t>5</w:t>
      </w:r>
      <w:r w:rsidRPr="00D22195">
        <w:rPr>
          <w:rFonts w:ascii="Times New Roman" w:hAnsi="Times New Roman" w:cs="Times New Roman"/>
          <w:sz w:val="28"/>
          <w:szCs w:val="28"/>
        </w:rPr>
        <w:t>%.</w:t>
      </w:r>
    </w:p>
    <w:p w:rsidR="00291E12" w:rsidRPr="00D22195" w:rsidRDefault="007140E3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Эти данные можно представить в виде диаграммы.</w:t>
      </w:r>
      <w:r w:rsidR="003F3636" w:rsidRPr="00D22195">
        <w:rPr>
          <w:rFonts w:ascii="Times New Roman" w:hAnsi="Times New Roman" w:cs="Times New Roman"/>
          <w:sz w:val="28"/>
          <w:szCs w:val="28"/>
        </w:rPr>
        <w:t xml:space="preserve"> (Приложени</w:t>
      </w:r>
      <w:r w:rsidR="00D22195" w:rsidRPr="00D22195">
        <w:rPr>
          <w:rFonts w:ascii="Times New Roman" w:hAnsi="Times New Roman" w:cs="Times New Roman"/>
          <w:sz w:val="28"/>
          <w:szCs w:val="28"/>
        </w:rPr>
        <w:t>е</w:t>
      </w:r>
      <w:r w:rsidR="003F3636" w:rsidRPr="00D22195">
        <w:rPr>
          <w:rFonts w:ascii="Times New Roman" w:hAnsi="Times New Roman" w:cs="Times New Roman"/>
          <w:sz w:val="28"/>
          <w:szCs w:val="28"/>
        </w:rPr>
        <w:t>)</w:t>
      </w:r>
    </w:p>
    <w:p w:rsidR="00CF28CD" w:rsidRPr="00D22195" w:rsidRDefault="00CF28CD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17E7F" w:rsidRDefault="0076318E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Всего за годы Великой Отечественной </w:t>
      </w:r>
      <w:r w:rsidR="00F41C7F" w:rsidRPr="00D22195">
        <w:rPr>
          <w:rFonts w:ascii="Times New Roman" w:hAnsi="Times New Roman" w:cs="Times New Roman"/>
          <w:sz w:val="28"/>
          <w:szCs w:val="28"/>
        </w:rPr>
        <w:t xml:space="preserve">войны из села Ямбухтино </w:t>
      </w:r>
      <w:r w:rsidRPr="00D22195">
        <w:rPr>
          <w:rFonts w:ascii="Times New Roman" w:hAnsi="Times New Roman" w:cs="Times New Roman"/>
          <w:sz w:val="28"/>
          <w:szCs w:val="28"/>
        </w:rPr>
        <w:t xml:space="preserve">на фронт ушли </w:t>
      </w:r>
      <w:r w:rsidR="00F41C7F" w:rsidRPr="00D22195">
        <w:rPr>
          <w:rFonts w:ascii="Times New Roman" w:hAnsi="Times New Roman" w:cs="Times New Roman"/>
          <w:sz w:val="28"/>
          <w:szCs w:val="28"/>
        </w:rPr>
        <w:t>537</w:t>
      </w:r>
      <w:r w:rsidRPr="00D22195">
        <w:rPr>
          <w:rFonts w:ascii="Times New Roman" w:hAnsi="Times New Roman" w:cs="Times New Roman"/>
          <w:sz w:val="28"/>
          <w:szCs w:val="28"/>
        </w:rPr>
        <w:t xml:space="preserve"> человек, с фронта не вернулись </w:t>
      </w:r>
      <w:r w:rsidR="00F41C7F" w:rsidRPr="00D22195">
        <w:rPr>
          <w:rFonts w:ascii="Times New Roman" w:hAnsi="Times New Roman" w:cs="Times New Roman"/>
          <w:sz w:val="28"/>
          <w:szCs w:val="28"/>
        </w:rPr>
        <w:t>227</w:t>
      </w:r>
      <w:r w:rsidRPr="00D22195">
        <w:rPr>
          <w:rFonts w:ascii="Times New Roman" w:hAnsi="Times New Roman" w:cs="Times New Roman"/>
          <w:sz w:val="28"/>
          <w:szCs w:val="28"/>
        </w:rPr>
        <w:t xml:space="preserve"> человека. Сколько процентов не вернулось с фронта? Сколько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процентов  вернулось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с фронта? Результаты округлите до </w:t>
      </w:r>
      <w:r w:rsidR="00E27DCB" w:rsidRPr="00D22195">
        <w:rPr>
          <w:rFonts w:ascii="Times New Roman" w:hAnsi="Times New Roman" w:cs="Times New Roman"/>
          <w:sz w:val="28"/>
          <w:szCs w:val="28"/>
        </w:rPr>
        <w:t>целых</w:t>
      </w:r>
      <w:r w:rsidR="00F41C7F" w:rsidRPr="00D22195">
        <w:rPr>
          <w:rFonts w:ascii="Times New Roman" w:hAnsi="Times New Roman" w:cs="Times New Roman"/>
          <w:sz w:val="28"/>
          <w:szCs w:val="28"/>
        </w:rPr>
        <w:t>.</w:t>
      </w:r>
    </w:p>
    <w:p w:rsidR="00170FA7" w:rsidRPr="00D22195" w:rsidRDefault="00170FA7" w:rsidP="00170FA7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17E7F" w:rsidRPr="00D22195" w:rsidRDefault="0076318E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 w:rsidRPr="00D22195">
        <w:rPr>
          <w:rFonts w:ascii="Times New Roman" w:hAnsi="Times New Roman" w:cs="Times New Roman"/>
          <w:bCs/>
          <w:sz w:val="28"/>
          <w:szCs w:val="28"/>
        </w:rPr>
        <w:t>Решение:</w:t>
      </w:r>
      <w:r w:rsidR="005B6791" w:rsidRPr="00D22195">
        <w:rPr>
          <w:rFonts w:ascii="Times New Roman" w:hAnsi="Times New Roman" w:cs="Times New Roman"/>
          <w:sz w:val="28"/>
          <w:szCs w:val="28"/>
        </w:rPr>
        <w:t>227</w:t>
      </w:r>
      <w:r w:rsidRPr="00D22195">
        <w:rPr>
          <w:rFonts w:ascii="Times New Roman" w:hAnsi="Times New Roman" w:cs="Times New Roman"/>
          <w:sz w:val="28"/>
          <w:szCs w:val="28"/>
        </w:rPr>
        <w:t>:</w:t>
      </w:r>
      <w:r w:rsidR="005B6791" w:rsidRPr="00D22195">
        <w:rPr>
          <w:rFonts w:ascii="Times New Roman" w:hAnsi="Times New Roman" w:cs="Times New Roman"/>
          <w:sz w:val="28"/>
          <w:szCs w:val="28"/>
        </w:rPr>
        <w:t>537</w:t>
      </w:r>
      <w:proofErr w:type="gramEnd"/>
      <w:r w:rsidR="005B6791" w:rsidRPr="00D22195">
        <w:rPr>
          <w:rFonts w:ascii="Times New Roman" w:hAnsi="Times New Roman" w:cs="Times New Roman"/>
          <w:sz w:val="28"/>
          <w:szCs w:val="28"/>
        </w:rPr>
        <w:t>·100%</w:t>
      </w:r>
      <w:r w:rsidRPr="00D22195">
        <w:rPr>
          <w:rFonts w:ascii="Times New Roman" w:hAnsi="Times New Roman" w:cs="Times New Roman"/>
          <w:sz w:val="28"/>
          <w:szCs w:val="28"/>
        </w:rPr>
        <w:t>≈</w:t>
      </w:r>
      <w:r w:rsidR="005B6791" w:rsidRPr="00D22195">
        <w:rPr>
          <w:rFonts w:ascii="Times New Roman" w:hAnsi="Times New Roman" w:cs="Times New Roman"/>
          <w:sz w:val="28"/>
          <w:szCs w:val="28"/>
        </w:rPr>
        <w:t>4</w:t>
      </w:r>
      <w:r w:rsidRPr="00D22195">
        <w:rPr>
          <w:rFonts w:ascii="Times New Roman" w:hAnsi="Times New Roman" w:cs="Times New Roman"/>
          <w:sz w:val="28"/>
          <w:szCs w:val="28"/>
        </w:rPr>
        <w:t>2%- не вернулось</w:t>
      </w:r>
    </w:p>
    <w:p w:rsidR="00F17E7F" w:rsidRPr="00D22195" w:rsidRDefault="005B6791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100</w:t>
      </w:r>
      <w:r w:rsidR="003C292A">
        <w:rPr>
          <w:rFonts w:ascii="Times New Roman" w:hAnsi="Times New Roman" w:cs="Times New Roman"/>
          <w:sz w:val="28"/>
          <w:szCs w:val="28"/>
        </w:rPr>
        <w:t>%</w:t>
      </w:r>
      <w:r w:rsidRPr="00D22195">
        <w:rPr>
          <w:rFonts w:ascii="Times New Roman" w:hAnsi="Times New Roman" w:cs="Times New Roman"/>
          <w:sz w:val="28"/>
          <w:szCs w:val="28"/>
        </w:rPr>
        <w:t>-42</w:t>
      </w:r>
      <w:r w:rsidR="003C292A">
        <w:rPr>
          <w:rFonts w:ascii="Times New Roman" w:hAnsi="Times New Roman" w:cs="Times New Roman"/>
          <w:sz w:val="28"/>
          <w:szCs w:val="28"/>
        </w:rPr>
        <w:t>%</w:t>
      </w:r>
      <w:r w:rsidRPr="00D22195">
        <w:rPr>
          <w:rFonts w:ascii="Times New Roman" w:hAnsi="Times New Roman" w:cs="Times New Roman"/>
          <w:sz w:val="28"/>
          <w:szCs w:val="28"/>
        </w:rPr>
        <w:t>≈5</w:t>
      </w:r>
      <w:r w:rsidR="0076318E" w:rsidRPr="00D22195">
        <w:rPr>
          <w:rFonts w:ascii="Times New Roman" w:hAnsi="Times New Roman" w:cs="Times New Roman"/>
          <w:sz w:val="28"/>
          <w:szCs w:val="28"/>
        </w:rPr>
        <w:t xml:space="preserve">8% </w:t>
      </w:r>
      <w:r w:rsidRPr="00D22195">
        <w:rPr>
          <w:rFonts w:ascii="Times New Roman" w:hAnsi="Times New Roman" w:cs="Times New Roman"/>
          <w:sz w:val="28"/>
          <w:szCs w:val="28"/>
        </w:rPr>
        <w:t xml:space="preserve">- </w:t>
      </w:r>
      <w:r w:rsidR="0076318E" w:rsidRPr="00D22195">
        <w:rPr>
          <w:rFonts w:ascii="Times New Roman" w:hAnsi="Times New Roman" w:cs="Times New Roman"/>
          <w:sz w:val="28"/>
          <w:szCs w:val="28"/>
        </w:rPr>
        <w:t>вернулось</w:t>
      </w:r>
    </w:p>
    <w:p w:rsidR="0076318E" w:rsidRPr="00D22195" w:rsidRDefault="0076318E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bCs/>
          <w:sz w:val="28"/>
          <w:szCs w:val="28"/>
        </w:rPr>
        <w:t>Ответ:</w:t>
      </w:r>
      <w:r w:rsidR="00D947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6791" w:rsidRPr="00D22195">
        <w:rPr>
          <w:rFonts w:ascii="Times New Roman" w:hAnsi="Times New Roman" w:cs="Times New Roman"/>
          <w:sz w:val="28"/>
          <w:szCs w:val="28"/>
        </w:rPr>
        <w:t>С фронта не вернулось 42%. Вернулось с фронта 5</w:t>
      </w:r>
      <w:r w:rsidRPr="00D22195">
        <w:rPr>
          <w:rFonts w:ascii="Times New Roman" w:hAnsi="Times New Roman" w:cs="Times New Roman"/>
          <w:sz w:val="28"/>
          <w:szCs w:val="28"/>
        </w:rPr>
        <w:t>8%</w:t>
      </w:r>
      <w:r w:rsidR="005B6791" w:rsidRPr="00D22195">
        <w:rPr>
          <w:rFonts w:ascii="Times New Roman" w:hAnsi="Times New Roman" w:cs="Times New Roman"/>
          <w:sz w:val="28"/>
          <w:szCs w:val="28"/>
        </w:rPr>
        <w:t>.</w:t>
      </w:r>
    </w:p>
    <w:p w:rsidR="00E27DCB" w:rsidRPr="00D22195" w:rsidRDefault="00E27DCB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C2855" w:rsidRDefault="00E83618" w:rsidP="00D22195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  <w:lang w:val="tt-RU"/>
        </w:rPr>
        <w:t>В Ямбухтинской сельской библиотеке имеется всего 6681 книг. Из них 6272 книги на татарском языке. Сколько процентов составляют от всех книг книги на татарском языке?</w:t>
      </w:r>
      <w:r w:rsidR="007C2855" w:rsidRPr="00D22195">
        <w:rPr>
          <w:rFonts w:ascii="Times New Roman" w:hAnsi="Times New Roman" w:cs="Times New Roman"/>
          <w:sz w:val="28"/>
          <w:szCs w:val="28"/>
        </w:rPr>
        <w:t>Ответ округлите до целых.</w:t>
      </w:r>
    </w:p>
    <w:p w:rsidR="00170FA7" w:rsidRDefault="00170FA7" w:rsidP="00170FA7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B6791" w:rsidRPr="00D22195" w:rsidRDefault="005B6791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bCs/>
          <w:sz w:val="28"/>
          <w:szCs w:val="28"/>
        </w:rPr>
        <w:t>Решение: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6272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6681 ·100%≈</w:t>
      </w:r>
      <w:r w:rsidR="00490642" w:rsidRPr="00D22195">
        <w:rPr>
          <w:rFonts w:ascii="Times New Roman" w:hAnsi="Times New Roman" w:cs="Times New Roman"/>
          <w:sz w:val="28"/>
          <w:szCs w:val="28"/>
        </w:rPr>
        <w:t>94</w:t>
      </w:r>
      <w:r w:rsidRPr="00D22195">
        <w:rPr>
          <w:rFonts w:ascii="Times New Roman" w:hAnsi="Times New Roman" w:cs="Times New Roman"/>
          <w:sz w:val="28"/>
          <w:szCs w:val="28"/>
        </w:rPr>
        <w:t>%</w:t>
      </w:r>
    </w:p>
    <w:p w:rsidR="007C2855" w:rsidRPr="00D22195" w:rsidRDefault="005B6791" w:rsidP="00D22195">
      <w:pPr>
        <w:pStyle w:val="a4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bCs/>
          <w:sz w:val="28"/>
          <w:szCs w:val="28"/>
        </w:rPr>
        <w:t>Ответ:</w:t>
      </w:r>
      <w:r w:rsidR="00490642" w:rsidRPr="00D22195">
        <w:rPr>
          <w:rFonts w:ascii="Times New Roman" w:hAnsi="Times New Roman" w:cs="Times New Roman"/>
          <w:bCs/>
          <w:sz w:val="28"/>
          <w:szCs w:val="28"/>
        </w:rPr>
        <w:t xml:space="preserve"> Книги на татарском языке составляют </w:t>
      </w:r>
      <w:r w:rsidR="00490642" w:rsidRPr="00D22195">
        <w:rPr>
          <w:rFonts w:ascii="Times New Roman" w:hAnsi="Times New Roman" w:cs="Times New Roman"/>
          <w:sz w:val="28"/>
          <w:szCs w:val="28"/>
        </w:rPr>
        <w:t>94% от всех книг.</w:t>
      </w:r>
    </w:p>
    <w:p w:rsidR="007C2855" w:rsidRPr="00D22195" w:rsidRDefault="007C2855" w:rsidP="00D22195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3155E" w:rsidRDefault="008E530E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Семья Галяутдиновых за февраль месяц 2021 года </w:t>
      </w:r>
      <w:r w:rsidR="00E27DCB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заплатили </w:t>
      </w:r>
      <w:r w:rsidR="00006AE3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за  газ 4535,3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рублей, за электроэнергию 1100 рублей, за т</w:t>
      </w:r>
      <w:r w:rsidR="00006AE3" w:rsidRPr="00D22195">
        <w:rPr>
          <w:rFonts w:ascii="Times New Roman" w:hAnsi="Times New Roman" w:cs="Times New Roman"/>
          <w:sz w:val="28"/>
          <w:szCs w:val="28"/>
          <w:lang w:val="tt-RU"/>
        </w:rPr>
        <w:t>елефон 972 рубля, за воду 510,12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рублей, за коммунальные отходы 389,64 </w:t>
      </w:r>
      <w:r w:rsidR="00E27DCB" w:rsidRPr="00D22195">
        <w:rPr>
          <w:rFonts w:ascii="Times New Roman" w:hAnsi="Times New Roman" w:cs="Times New Roman"/>
          <w:sz w:val="28"/>
          <w:szCs w:val="28"/>
          <w:lang w:val="tt-RU"/>
        </w:rPr>
        <w:t>рублей</w:t>
      </w:r>
      <w:r w:rsidR="00FC3454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C28D0">
        <w:rPr>
          <w:rFonts w:ascii="Times New Roman" w:hAnsi="Times New Roman" w:cs="Times New Roman"/>
          <w:sz w:val="28"/>
          <w:szCs w:val="28"/>
          <w:lang w:val="tt-RU"/>
        </w:rPr>
        <w:t>С</w:t>
      </w:r>
      <w:proofErr w:type="spellStart"/>
      <w:r w:rsidR="00FC3454" w:rsidRPr="00D22195">
        <w:rPr>
          <w:rFonts w:ascii="Times New Roman" w:hAnsi="Times New Roman" w:cs="Times New Roman"/>
          <w:sz w:val="28"/>
          <w:szCs w:val="28"/>
        </w:rPr>
        <w:t>колько</w:t>
      </w:r>
      <w:proofErr w:type="spellEnd"/>
      <w:r w:rsidR="00FC3454" w:rsidRPr="00D22195">
        <w:rPr>
          <w:rFonts w:ascii="Times New Roman" w:hAnsi="Times New Roman" w:cs="Times New Roman"/>
          <w:sz w:val="28"/>
          <w:szCs w:val="28"/>
        </w:rPr>
        <w:t xml:space="preserve"> процентов составляет каждая услуга?</w:t>
      </w:r>
      <w:r w:rsidR="00006AE3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Ответы округлите до </w:t>
      </w:r>
      <w:r w:rsidR="00006AE3" w:rsidRPr="00D22195">
        <w:rPr>
          <w:rFonts w:ascii="Times New Roman" w:hAnsi="Times New Roman" w:cs="Times New Roman"/>
          <w:sz w:val="28"/>
          <w:szCs w:val="28"/>
        </w:rPr>
        <w:t>ц</w:t>
      </w:r>
      <w:r w:rsidR="00006AE3" w:rsidRPr="00D22195">
        <w:rPr>
          <w:rFonts w:ascii="Times New Roman" w:hAnsi="Times New Roman" w:cs="Times New Roman"/>
          <w:sz w:val="28"/>
          <w:szCs w:val="28"/>
          <w:lang w:val="tt-RU"/>
        </w:rPr>
        <w:t>елых.</w:t>
      </w:r>
    </w:p>
    <w:p w:rsidR="00170FA7" w:rsidRPr="00D22195" w:rsidRDefault="00170FA7" w:rsidP="00170FA7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06AE3" w:rsidRPr="00D22195" w:rsidRDefault="00006AE3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Решение: 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4535,3 </w:t>
      </w:r>
      <w:r w:rsidRPr="00D22195">
        <w:rPr>
          <w:rFonts w:ascii="Times New Roman" w:hAnsi="Times New Roman" w:cs="Times New Roman"/>
          <w:sz w:val="28"/>
          <w:szCs w:val="28"/>
        </w:rPr>
        <w:t>+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>1100</w:t>
      </w:r>
      <w:r w:rsidRPr="00D22195">
        <w:rPr>
          <w:rFonts w:ascii="Times New Roman" w:hAnsi="Times New Roman" w:cs="Times New Roman"/>
          <w:sz w:val="28"/>
          <w:szCs w:val="28"/>
        </w:rPr>
        <w:t>+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>97</w:t>
      </w:r>
      <w:r w:rsidRPr="00D22195">
        <w:rPr>
          <w:rFonts w:ascii="Times New Roman" w:hAnsi="Times New Roman" w:cs="Times New Roman"/>
          <w:sz w:val="28"/>
          <w:szCs w:val="28"/>
        </w:rPr>
        <w:t>2+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>510,1</w:t>
      </w:r>
      <w:r w:rsidRPr="00D22195">
        <w:rPr>
          <w:rFonts w:ascii="Times New Roman" w:hAnsi="Times New Roman" w:cs="Times New Roman"/>
          <w:sz w:val="28"/>
          <w:szCs w:val="28"/>
        </w:rPr>
        <w:t>2+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>389,64</w:t>
      </w:r>
      <w:r w:rsidRPr="00D22195">
        <w:rPr>
          <w:rFonts w:ascii="Times New Roman" w:hAnsi="Times New Roman" w:cs="Times New Roman"/>
          <w:sz w:val="28"/>
          <w:szCs w:val="28"/>
        </w:rPr>
        <w:t>=</w:t>
      </w:r>
      <w:r w:rsidRPr="00D22195">
        <w:rPr>
          <w:rFonts w:ascii="Times New Roman" w:hAnsi="Times New Roman" w:cs="Times New Roman"/>
          <w:sz w:val="28"/>
          <w:szCs w:val="28"/>
          <w:lang w:val="tt-RU"/>
        </w:rPr>
        <w:t>7507,06</w:t>
      </w:r>
      <w:r w:rsidRPr="00D2219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D22195">
        <w:rPr>
          <w:rFonts w:ascii="Times New Roman" w:hAnsi="Times New Roman" w:cs="Times New Roman"/>
          <w:sz w:val="28"/>
          <w:szCs w:val="28"/>
          <w:lang w:val="tt-RU"/>
        </w:rPr>
        <w:t>руб</w:t>
      </w:r>
      <w:r w:rsidRPr="00D22195">
        <w:rPr>
          <w:rFonts w:ascii="Times New Roman" w:hAnsi="Times New Roman" w:cs="Times New Roman"/>
          <w:sz w:val="28"/>
          <w:szCs w:val="28"/>
        </w:rPr>
        <w:t>)  -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всего</w:t>
      </w:r>
    </w:p>
    <w:p w:rsidR="00006AE3" w:rsidRPr="00D22195" w:rsidRDefault="00006AE3" w:rsidP="00D221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4535,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3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</w:t>
      </w:r>
      <w:r w:rsidR="004D5358" w:rsidRPr="00D22195">
        <w:rPr>
          <w:rFonts w:ascii="Times New Roman" w:hAnsi="Times New Roman" w:cs="Times New Roman"/>
          <w:sz w:val="28"/>
          <w:szCs w:val="28"/>
        </w:rPr>
        <w:t>7507,06</w:t>
      </w:r>
      <w:r w:rsidRPr="00D22195">
        <w:rPr>
          <w:rFonts w:ascii="Times New Roman" w:hAnsi="Times New Roman" w:cs="Times New Roman"/>
          <w:sz w:val="28"/>
          <w:szCs w:val="28"/>
        </w:rPr>
        <w:t>·100%≈</w:t>
      </w:r>
      <w:r w:rsidR="004D5358" w:rsidRPr="00D22195">
        <w:rPr>
          <w:rFonts w:ascii="Times New Roman" w:hAnsi="Times New Roman" w:cs="Times New Roman"/>
          <w:sz w:val="28"/>
          <w:szCs w:val="28"/>
        </w:rPr>
        <w:t>60</w:t>
      </w:r>
      <w:r w:rsidRPr="00D22195">
        <w:rPr>
          <w:rFonts w:ascii="Times New Roman" w:hAnsi="Times New Roman" w:cs="Times New Roman"/>
          <w:sz w:val="28"/>
          <w:szCs w:val="28"/>
        </w:rPr>
        <w:t xml:space="preserve">%  - </w:t>
      </w:r>
      <w:r w:rsidR="004D5358" w:rsidRPr="00D22195">
        <w:rPr>
          <w:rFonts w:ascii="Times New Roman" w:hAnsi="Times New Roman" w:cs="Times New Roman"/>
          <w:sz w:val="28"/>
          <w:szCs w:val="28"/>
        </w:rPr>
        <w:t>за газ</w:t>
      </w:r>
    </w:p>
    <w:p w:rsidR="004D5358" w:rsidRPr="00D22195" w:rsidRDefault="004D5358" w:rsidP="00D221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1100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7507,06·100%≈15%  - за электроэнергию</w:t>
      </w:r>
    </w:p>
    <w:p w:rsidR="004D5358" w:rsidRPr="00D22195" w:rsidRDefault="004D5358" w:rsidP="00D221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972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7507,06·100%≈13%  - за телефон</w:t>
      </w:r>
    </w:p>
    <w:p w:rsidR="004D5358" w:rsidRPr="00D22195" w:rsidRDefault="004D5358" w:rsidP="00D221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               510,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12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7507,06·100%≈7%  - за воду</w:t>
      </w:r>
    </w:p>
    <w:p w:rsidR="004D5358" w:rsidRPr="00D22195" w:rsidRDefault="004D5358" w:rsidP="00D221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                                389,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64 :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7507,06·100%≈5%  - за коммунальные отходы</w:t>
      </w:r>
    </w:p>
    <w:p w:rsidR="00CF07B5" w:rsidRDefault="00006AE3" w:rsidP="00D221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22195">
        <w:rPr>
          <w:rFonts w:ascii="Times New Roman" w:hAnsi="Times New Roman" w:cs="Times New Roman"/>
          <w:sz w:val="28"/>
          <w:szCs w:val="28"/>
        </w:rPr>
        <w:t>Ответ:</w:t>
      </w:r>
      <w:r w:rsidR="004D5358" w:rsidRPr="00D2219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4D5358" w:rsidRPr="00D22195">
        <w:rPr>
          <w:rFonts w:ascii="Times New Roman" w:hAnsi="Times New Roman" w:cs="Times New Roman"/>
          <w:sz w:val="28"/>
          <w:szCs w:val="28"/>
        </w:rPr>
        <w:t>За газ - 60%, за электроэнергию-15%,  за телефон- 13%,    за</w:t>
      </w:r>
    </w:p>
    <w:p w:rsidR="00083AFF" w:rsidRPr="00D22195" w:rsidRDefault="004D5358" w:rsidP="003C29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воду-7%, за коммунальные отходы-5%.  </w:t>
      </w:r>
    </w:p>
    <w:p w:rsidR="00CB1EEF" w:rsidRPr="00D22195" w:rsidRDefault="00CB1EEF" w:rsidP="003C292A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150100" w:rsidRPr="00170FA7" w:rsidRDefault="00CB1EEF" w:rsidP="003C292A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В Ямбухтинской основной школе</w:t>
      </w:r>
      <w:r w:rsidR="00083AFF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16 учащихся. </w:t>
      </w:r>
      <w:r w:rsidR="00CE4C9F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Из них 62,5 %  ученики начальных классов.</w:t>
      </w:r>
      <w:r w:rsidR="00083AFF" w:rsidRPr="00D22195">
        <w:rPr>
          <w:rFonts w:ascii="Times New Roman" w:hAnsi="Times New Roman" w:cs="Times New Roman"/>
          <w:sz w:val="28"/>
          <w:szCs w:val="28"/>
          <w:lang w:val="tt-RU"/>
        </w:rPr>
        <w:t xml:space="preserve"> Сколько </w:t>
      </w:r>
      <w:r w:rsidR="00CE4C9F" w:rsidRPr="00D22195">
        <w:rPr>
          <w:rFonts w:ascii="Times New Roman" w:hAnsi="Times New Roman" w:cs="Times New Roman"/>
          <w:sz w:val="28"/>
          <w:szCs w:val="28"/>
          <w:lang w:val="tt-RU"/>
        </w:rPr>
        <w:t>учащихся в начальных классах</w:t>
      </w:r>
      <w:r w:rsidR="00083AFF" w:rsidRPr="00D22195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170FA7" w:rsidRPr="00D22195" w:rsidRDefault="00170FA7" w:rsidP="003C292A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083AFF" w:rsidRPr="00D22195" w:rsidRDefault="00CE4C9F" w:rsidP="003C292A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Решение: 62,</w:t>
      </w:r>
      <w:r w:rsidR="00083AFF" w:rsidRPr="00D22195">
        <w:rPr>
          <w:rFonts w:ascii="Times New Roman" w:hAnsi="Times New Roman" w:cs="Times New Roman"/>
          <w:sz w:val="28"/>
          <w:szCs w:val="28"/>
        </w:rPr>
        <w:t>5%=0,</w:t>
      </w:r>
      <w:proofErr w:type="gramStart"/>
      <w:r w:rsidR="00083AFF" w:rsidRPr="00D22195">
        <w:rPr>
          <w:rFonts w:ascii="Times New Roman" w:hAnsi="Times New Roman" w:cs="Times New Roman"/>
          <w:sz w:val="28"/>
          <w:szCs w:val="28"/>
        </w:rPr>
        <w:t>625</w:t>
      </w:r>
      <w:r w:rsidR="00170FA7">
        <w:rPr>
          <w:rFonts w:ascii="Times New Roman" w:hAnsi="Times New Roman" w:cs="Times New Roman"/>
          <w:sz w:val="28"/>
          <w:szCs w:val="28"/>
        </w:rPr>
        <w:t xml:space="preserve">;  </w:t>
      </w:r>
      <w:r w:rsidR="00083AFF" w:rsidRPr="00D22195">
        <w:rPr>
          <w:rFonts w:ascii="Times New Roman" w:hAnsi="Times New Roman" w:cs="Times New Roman"/>
          <w:sz w:val="28"/>
          <w:szCs w:val="28"/>
        </w:rPr>
        <w:t>16</w:t>
      </w:r>
      <w:proofErr w:type="gramEnd"/>
      <w:r w:rsidR="00083AFF" w:rsidRPr="00D22195">
        <w:rPr>
          <w:rFonts w:ascii="Times New Roman" w:hAnsi="Times New Roman" w:cs="Times New Roman"/>
          <w:sz w:val="28"/>
          <w:szCs w:val="28"/>
        </w:rPr>
        <w:t>·0,625=1</w:t>
      </w:r>
      <w:r w:rsidRPr="00D22195">
        <w:rPr>
          <w:rFonts w:ascii="Times New Roman" w:hAnsi="Times New Roman" w:cs="Times New Roman"/>
          <w:sz w:val="28"/>
          <w:szCs w:val="28"/>
        </w:rPr>
        <w:t>0</w:t>
      </w:r>
      <w:r w:rsidR="00083AFF" w:rsidRPr="00D2219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83AFF" w:rsidRPr="00D22195">
        <w:rPr>
          <w:rFonts w:ascii="Times New Roman" w:hAnsi="Times New Roman" w:cs="Times New Roman"/>
          <w:sz w:val="28"/>
          <w:szCs w:val="28"/>
        </w:rPr>
        <w:t>у</w:t>
      </w:r>
      <w:r w:rsidRPr="00D22195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083AFF" w:rsidRPr="00D22195">
        <w:rPr>
          <w:rFonts w:ascii="Times New Roman" w:hAnsi="Times New Roman" w:cs="Times New Roman"/>
          <w:sz w:val="28"/>
          <w:szCs w:val="28"/>
        </w:rPr>
        <w:t>)</w:t>
      </w:r>
    </w:p>
    <w:p w:rsidR="00083AFF" w:rsidRPr="00D22195" w:rsidRDefault="00083AFF" w:rsidP="003C292A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CE4C9F" w:rsidRPr="00D22195">
        <w:rPr>
          <w:rFonts w:ascii="Times New Roman" w:hAnsi="Times New Roman" w:cs="Times New Roman"/>
          <w:sz w:val="28"/>
          <w:szCs w:val="28"/>
        </w:rPr>
        <w:t xml:space="preserve">В начальных </w:t>
      </w:r>
      <w:proofErr w:type="gramStart"/>
      <w:r w:rsidR="00CE4C9F" w:rsidRPr="00D22195">
        <w:rPr>
          <w:rFonts w:ascii="Times New Roman" w:hAnsi="Times New Roman" w:cs="Times New Roman"/>
          <w:sz w:val="28"/>
          <w:szCs w:val="28"/>
        </w:rPr>
        <w:t>классах  10</w:t>
      </w:r>
      <w:proofErr w:type="gramEnd"/>
      <w:r w:rsidR="00CE4C9F" w:rsidRPr="00D22195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E27DCB" w:rsidRPr="00D22195" w:rsidRDefault="00E27DCB" w:rsidP="003C292A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27DCB" w:rsidRDefault="00E27DCB" w:rsidP="00D2219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Житель села Ямбухтино открыл счет в Сбербанке, внеся 100 тыс. рублей на вклад, годовой доход по которому составляет 2,7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%  и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 решил в течение 2 лет не брать процентные начисления. Какая сумма будет лежать на его счете через 2 года?</w:t>
      </w:r>
    </w:p>
    <w:p w:rsidR="003C292A" w:rsidRPr="00D22195" w:rsidRDefault="003C292A" w:rsidP="003C292A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27DCB" w:rsidRPr="00D22195" w:rsidRDefault="00E27DCB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Решение: 2,7% = 0,027</w:t>
      </w:r>
    </w:p>
    <w:p w:rsidR="00E27DCB" w:rsidRPr="00D22195" w:rsidRDefault="00E27DCB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22195">
        <w:rPr>
          <w:rFonts w:ascii="Times New Roman" w:hAnsi="Times New Roman" w:cs="Times New Roman"/>
          <w:sz w:val="28"/>
          <w:szCs w:val="28"/>
        </w:rPr>
        <w:t>=100 000 · (1+0,027)</w:t>
      </w:r>
      <w:r w:rsidRPr="00D2219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22195">
        <w:rPr>
          <w:rFonts w:ascii="Times New Roman" w:hAnsi="Times New Roman" w:cs="Times New Roman"/>
          <w:sz w:val="28"/>
          <w:szCs w:val="28"/>
        </w:rPr>
        <w:t>= 105472</w:t>
      </w:r>
      <w:proofErr w:type="gramStart"/>
      <w:r w:rsidRPr="00D22195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Pr="00D22195"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E27DCB" w:rsidRPr="00D22195" w:rsidRDefault="00E27DCB" w:rsidP="00D22195">
      <w:pPr>
        <w:pStyle w:val="a4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2195">
        <w:rPr>
          <w:rFonts w:ascii="Times New Roman" w:hAnsi="Times New Roman" w:cs="Times New Roman"/>
          <w:sz w:val="28"/>
          <w:szCs w:val="28"/>
        </w:rPr>
        <w:t>Ответ: На его счете через 2 года будет лежать105472,9 руб.</w:t>
      </w:r>
    </w:p>
    <w:p w:rsidR="003C292A" w:rsidRDefault="003C292A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100" w:rsidRPr="00D22195" w:rsidRDefault="007F6AFD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19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F6AFD" w:rsidRPr="00D22195" w:rsidRDefault="007F6AFD" w:rsidP="00D22195">
      <w:pPr>
        <w:pStyle w:val="1"/>
        <w:tabs>
          <w:tab w:val="left" w:pos="1320"/>
          <w:tab w:val="left" w:pos="2520"/>
          <w:tab w:val="left" w:pos="4080"/>
          <w:tab w:val="left" w:pos="5640"/>
          <w:tab w:val="left" w:pos="7680"/>
          <w:tab w:val="left" w:pos="8880"/>
        </w:tabs>
        <w:spacing w:after="0" w:line="360" w:lineRule="auto"/>
        <w:ind w:left="0"/>
        <w:jc w:val="both"/>
        <w:rPr>
          <w:rFonts w:ascii="Times New Roman" w:eastAsia="+mn-ea" w:hAnsi="Times New Roman"/>
          <w:sz w:val="28"/>
          <w:szCs w:val="28"/>
        </w:rPr>
      </w:pPr>
      <w:r w:rsidRPr="00D22195">
        <w:rPr>
          <w:rFonts w:ascii="Times New Roman" w:eastAsia="+mn-ea" w:hAnsi="Times New Roman"/>
          <w:sz w:val="28"/>
          <w:szCs w:val="28"/>
        </w:rPr>
        <w:t>В процессе работы над проектом мною были изучены краеведческие материалы, история возникновения процентов, методы и приемы составления и решения математических задач</w:t>
      </w:r>
      <w:r w:rsidR="00114788" w:rsidRPr="00D22195">
        <w:rPr>
          <w:rFonts w:ascii="Times New Roman" w:eastAsia="+mn-ea" w:hAnsi="Times New Roman"/>
          <w:sz w:val="28"/>
          <w:szCs w:val="28"/>
        </w:rPr>
        <w:t xml:space="preserve"> на проценты</w:t>
      </w:r>
      <w:r w:rsidRPr="00D22195">
        <w:rPr>
          <w:rFonts w:ascii="Times New Roman" w:eastAsia="+mn-ea" w:hAnsi="Times New Roman"/>
          <w:sz w:val="28"/>
          <w:szCs w:val="28"/>
        </w:rPr>
        <w:t>. Всё это в целом, способствовало тому, что мною были составлены математические задачи о своем селе Ямбухтино.</w:t>
      </w:r>
      <w:r w:rsidR="00F4366A" w:rsidRPr="00D22195">
        <w:rPr>
          <w:rFonts w:ascii="Times New Roman" w:eastAsia="+mn-ea" w:hAnsi="Times New Roman"/>
          <w:sz w:val="28"/>
          <w:szCs w:val="28"/>
        </w:rPr>
        <w:t xml:space="preserve"> Я почувствовал себя не только в роли ученика, но и в роли автора задач на проценты. </w:t>
      </w:r>
      <w:r w:rsidR="00F4366A" w:rsidRPr="00D22195">
        <w:rPr>
          <w:rFonts w:ascii="Times New Roman" w:hAnsi="Times New Roman"/>
          <w:sz w:val="28"/>
          <w:szCs w:val="28"/>
        </w:rPr>
        <w:t>Таким образом, в результате проведенной работы, подтвердилась моя гипотеза</w:t>
      </w:r>
      <w:r w:rsidR="00F4366A" w:rsidRPr="00D221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 w:rsidR="00F4366A" w:rsidRPr="00D22195">
        <w:rPr>
          <w:rFonts w:ascii="Times New Roman" w:hAnsi="Times New Roman"/>
          <w:sz w:val="28"/>
          <w:szCs w:val="28"/>
          <w:lang w:eastAsia="ru-RU"/>
        </w:rPr>
        <w:t xml:space="preserve">придумывая собственную задачу, мы глубже вникаем в ее математическую суть, анализируем и сравниваем известные типы задач и пополняем свой математический опыт. </w:t>
      </w:r>
      <w:r w:rsidR="00E52A9D" w:rsidRPr="00D22195">
        <w:rPr>
          <w:rFonts w:ascii="Times New Roman" w:hAnsi="Times New Roman"/>
          <w:sz w:val="28"/>
          <w:szCs w:val="28"/>
          <w:lang w:eastAsia="ru-RU"/>
        </w:rPr>
        <w:t>Ведь з</w:t>
      </w:r>
      <w:r w:rsidR="00F4366A" w:rsidRPr="00D22195">
        <w:rPr>
          <w:rFonts w:ascii="Times New Roman" w:hAnsi="Times New Roman"/>
          <w:sz w:val="28"/>
          <w:szCs w:val="28"/>
          <w:lang w:eastAsia="ru-RU"/>
        </w:rPr>
        <w:t>нания о процентах необходимы для ка</w:t>
      </w:r>
      <w:r w:rsidR="00E52A9D" w:rsidRPr="00D22195">
        <w:rPr>
          <w:rFonts w:ascii="Times New Roman" w:hAnsi="Times New Roman"/>
          <w:sz w:val="28"/>
          <w:szCs w:val="28"/>
          <w:lang w:eastAsia="ru-RU"/>
        </w:rPr>
        <w:t xml:space="preserve">ждого человека, так как с процентами мы постоянно сталкиваемся в повседневной жизни. Проценты охватывают самые различные сферы деятельности и являются основой финансовой грамотности каждого человека. </w:t>
      </w:r>
    </w:p>
    <w:p w:rsidR="00790340" w:rsidRPr="00D22195" w:rsidRDefault="00790340" w:rsidP="00D221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90340" w:rsidRPr="00D22195" w:rsidRDefault="00790340" w:rsidP="00D221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F3636" w:rsidRPr="00D22195" w:rsidRDefault="003F3636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F3636" w:rsidRPr="00D22195" w:rsidRDefault="003F3636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B6A41" w:rsidRPr="00D22195" w:rsidRDefault="00AB6A4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839A1" w:rsidRPr="00D22195" w:rsidRDefault="003839A1" w:rsidP="00D2219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50100" w:rsidRPr="00D22195" w:rsidRDefault="00D15BF7" w:rsidP="00CF07B5">
      <w:pPr>
        <w:pStyle w:val="a4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22195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Список литературы</w:t>
      </w:r>
    </w:p>
    <w:p w:rsidR="00000D5F" w:rsidRPr="00D22195" w:rsidRDefault="00000D5F" w:rsidP="00D22195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Математика.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 xml:space="preserve"> 5 класс:</w:t>
      </w:r>
      <w:r w:rsidR="00CB2045"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учебник для 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общеобразовательных организаций: в 2 в ч. /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Н.Я.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Виленкин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В.И.Жохов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А.С.Чесноков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С.И.Шварцбурд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="00CB2045"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– М.: Мнемозина, 20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19.</w:t>
      </w:r>
    </w:p>
    <w:p w:rsidR="00000D5F" w:rsidRPr="00D22195" w:rsidRDefault="00000D5F" w:rsidP="00D22195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Математика.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 xml:space="preserve"> 6 класс: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учебник для 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общеобразовательных организаций: в 2 в ч. /</w:t>
      </w: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Н.Я.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Виленкин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В.И.Жохов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А.С.Чесноков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С.И.Шварцбурд</w:t>
      </w:r>
      <w:proofErr w:type="spellEnd"/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</w:rPr>
        <w:t>. – М.: Мнемозина, 2019.</w:t>
      </w:r>
    </w:p>
    <w:p w:rsidR="00CB2045" w:rsidRPr="00D22195" w:rsidRDefault="00CB2045" w:rsidP="00D22195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22195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Математика. 8-9 классы: сборник элективных курсов. / авт-сост. В.Н. Студенецкая, Л.С. Сагателова.- Волгоград: Учитель, 2007.</w:t>
      </w:r>
    </w:p>
    <w:p w:rsidR="00D15BF7" w:rsidRPr="00D22195" w:rsidRDefault="00D5002B" w:rsidP="00D22195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hyperlink r:id="rId10" w:history="1">
        <w:r w:rsidR="00D15BF7" w:rsidRPr="00D2219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tt-RU"/>
          </w:rPr>
          <w:t>https://blog.tutoronline.ru/legko-i-prosto-reshaem-zadachi-na-procenty</w:t>
        </w:r>
      </w:hyperlink>
    </w:p>
    <w:p w:rsidR="00D15BF7" w:rsidRPr="00D22195" w:rsidRDefault="00D5002B" w:rsidP="00D22195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hyperlink r:id="rId11" w:tgtFrame="_parent" w:history="1">
        <w:r w:rsidR="00D15BF7" w:rsidRPr="00D2219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tt-RU"/>
          </w:rPr>
          <w:t>https://rasnajamatematika.blogspot.com/2013/05/blog-post.html</w:t>
        </w:r>
      </w:hyperlink>
    </w:p>
    <w:p w:rsidR="00D15BF7" w:rsidRPr="00D22195" w:rsidRDefault="00D5002B" w:rsidP="00D22195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hyperlink r:id="rId12" w:tgtFrame="_parent" w:history="1">
        <w:r w:rsidR="00D15BF7" w:rsidRPr="00D2219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tt-RU"/>
          </w:rPr>
          <w:t>http://lib.repetitors.eu/matematika/104-2009-12-19-19-08-30/2374-2010</w:t>
        </w:r>
      </w:hyperlink>
    </w:p>
    <w:p w:rsidR="00CB2045" w:rsidRPr="00D22195" w:rsidRDefault="00D5002B" w:rsidP="00D22195">
      <w:pPr>
        <w:pStyle w:val="a4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  <w:hyperlink r:id="rId13" w:tgtFrame="_parent" w:history="1">
        <w:r w:rsidR="00CB2045" w:rsidRPr="00D2219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tt-RU"/>
          </w:rPr>
          <w:t>http://irynaprocent.blogspot.com/p/blog-page_29.html</w:t>
        </w:r>
      </w:hyperlink>
    </w:p>
    <w:p w:rsidR="003F3636" w:rsidRPr="00D22195" w:rsidRDefault="003F3636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3F3636" w:rsidRDefault="003F3636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F07B5" w:rsidRPr="00D22195" w:rsidRDefault="00CF07B5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3F3636" w:rsidRPr="00D22195" w:rsidRDefault="003F3636" w:rsidP="00D2219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3F3636" w:rsidRPr="0028630D" w:rsidRDefault="003F3636" w:rsidP="003F36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3F3636" w:rsidRPr="00312CBE" w:rsidRDefault="003F3636" w:rsidP="003F36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2C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F3636" w:rsidRPr="00312CBE" w:rsidRDefault="003F3636" w:rsidP="003F36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2CBE">
        <w:rPr>
          <w:rFonts w:ascii="Times New Roman" w:hAnsi="Times New Roman" w:cs="Times New Roman"/>
          <w:noProof/>
        </w:rPr>
        <w:drawing>
          <wp:inline distT="0" distB="0" distL="0" distR="0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F3636" w:rsidRPr="00312CBE" w:rsidRDefault="003F3636" w:rsidP="003F363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/>
        </w:rPr>
      </w:pPr>
    </w:p>
    <w:p w:rsidR="00CB2045" w:rsidRPr="00312CBE" w:rsidRDefault="00CB2045" w:rsidP="00CB2045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B2045" w:rsidRPr="00312CBE" w:rsidRDefault="00CB2045" w:rsidP="00CB2045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</w:p>
    <w:p w:rsidR="00CB2045" w:rsidRPr="00312CBE" w:rsidRDefault="00CB2045" w:rsidP="00D15B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CB2045" w:rsidRPr="00312CBE" w:rsidSect="003C292A">
      <w:footerReference w:type="default" r:id="rId15"/>
      <w:pgSz w:w="11906" w:h="16838"/>
      <w:pgMar w:top="851" w:right="99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2FF" w:rsidRDefault="00E862FF" w:rsidP="003839A1">
      <w:pPr>
        <w:spacing w:after="0" w:line="240" w:lineRule="auto"/>
      </w:pPr>
      <w:r>
        <w:separator/>
      </w:r>
    </w:p>
  </w:endnote>
  <w:endnote w:type="continuationSeparator" w:id="0">
    <w:p w:rsidR="00E862FF" w:rsidRDefault="00E862FF" w:rsidP="0038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1377290"/>
      <w:docPartObj>
        <w:docPartGallery w:val="Page Numbers (Bottom of Page)"/>
        <w:docPartUnique/>
      </w:docPartObj>
    </w:sdtPr>
    <w:sdtEndPr/>
    <w:sdtContent>
      <w:p w:rsidR="003C292A" w:rsidRDefault="00567CCC">
        <w:pPr>
          <w:pStyle w:val="aa"/>
          <w:jc w:val="right"/>
        </w:pPr>
        <w:r>
          <w:fldChar w:fldCharType="begin"/>
        </w:r>
        <w:r w:rsidR="003C292A">
          <w:instrText>PAGE   \* MERGEFORMAT</w:instrText>
        </w:r>
        <w:r>
          <w:fldChar w:fldCharType="separate"/>
        </w:r>
        <w:r w:rsidR="00D5002B">
          <w:rPr>
            <w:noProof/>
          </w:rPr>
          <w:t>15</w:t>
        </w:r>
        <w:r>
          <w:fldChar w:fldCharType="end"/>
        </w:r>
      </w:p>
    </w:sdtContent>
  </w:sdt>
  <w:p w:rsidR="003C292A" w:rsidRDefault="003C29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2FF" w:rsidRDefault="00E862FF" w:rsidP="003839A1">
      <w:pPr>
        <w:spacing w:after="0" w:line="240" w:lineRule="auto"/>
      </w:pPr>
      <w:r>
        <w:separator/>
      </w:r>
    </w:p>
  </w:footnote>
  <w:footnote w:type="continuationSeparator" w:id="0">
    <w:p w:rsidR="00E862FF" w:rsidRDefault="00E862FF" w:rsidP="00383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C3C60"/>
    <w:multiLevelType w:val="hybridMultilevel"/>
    <w:tmpl w:val="A7C47C70"/>
    <w:lvl w:ilvl="0" w:tplc="836A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701EC4"/>
    <w:multiLevelType w:val="hybridMultilevel"/>
    <w:tmpl w:val="EAA2E692"/>
    <w:lvl w:ilvl="0" w:tplc="1F2090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7236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E23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E80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1275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F853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816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B813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6E8F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A12444"/>
    <w:multiLevelType w:val="multilevel"/>
    <w:tmpl w:val="EB7C9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975A7B"/>
    <w:multiLevelType w:val="multilevel"/>
    <w:tmpl w:val="D17C3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6A270D"/>
    <w:multiLevelType w:val="multilevel"/>
    <w:tmpl w:val="ABC8C7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245E6329"/>
    <w:multiLevelType w:val="multilevel"/>
    <w:tmpl w:val="C998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22349"/>
    <w:multiLevelType w:val="hybridMultilevel"/>
    <w:tmpl w:val="69901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60B4E"/>
    <w:multiLevelType w:val="hybridMultilevel"/>
    <w:tmpl w:val="DCBCD332"/>
    <w:lvl w:ilvl="0" w:tplc="C36A2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A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4D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48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E8A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A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0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05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3338DA"/>
    <w:multiLevelType w:val="hybridMultilevel"/>
    <w:tmpl w:val="864444D0"/>
    <w:lvl w:ilvl="0" w:tplc="E4F08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0428F7"/>
    <w:multiLevelType w:val="hybridMultilevel"/>
    <w:tmpl w:val="90DA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6E28D6"/>
    <w:multiLevelType w:val="hybridMultilevel"/>
    <w:tmpl w:val="AF8E5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619F4"/>
    <w:multiLevelType w:val="hybridMultilevel"/>
    <w:tmpl w:val="C85E4088"/>
    <w:lvl w:ilvl="0" w:tplc="F488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421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724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8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E1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4E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E0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EF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AB51321"/>
    <w:multiLevelType w:val="multilevel"/>
    <w:tmpl w:val="140A0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600791"/>
    <w:multiLevelType w:val="hybridMultilevel"/>
    <w:tmpl w:val="D9A4F0A2"/>
    <w:lvl w:ilvl="0" w:tplc="39EEEB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FEEA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DCC99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25069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0E4F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A05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D2B1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8C99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9EBAC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DAB4ABD"/>
    <w:multiLevelType w:val="hybridMultilevel"/>
    <w:tmpl w:val="1280F9E6"/>
    <w:lvl w:ilvl="0" w:tplc="91B67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2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6F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D63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2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D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2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29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E7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13"/>
  </w:num>
  <w:num w:numId="10">
    <w:abstractNumId w:val="1"/>
  </w:num>
  <w:num w:numId="11">
    <w:abstractNumId w:val="11"/>
  </w:num>
  <w:num w:numId="12">
    <w:abstractNumId w:val="14"/>
  </w:num>
  <w:num w:numId="13">
    <w:abstractNumId w:val="7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4B7A"/>
    <w:rsid w:val="00000D5F"/>
    <w:rsid w:val="00006AE3"/>
    <w:rsid w:val="0007185A"/>
    <w:rsid w:val="00083AFF"/>
    <w:rsid w:val="000A6DD6"/>
    <w:rsid w:val="000C230B"/>
    <w:rsid w:val="000D0983"/>
    <w:rsid w:val="000D6991"/>
    <w:rsid w:val="000E03B0"/>
    <w:rsid w:val="00101E0A"/>
    <w:rsid w:val="00114788"/>
    <w:rsid w:val="0014786E"/>
    <w:rsid w:val="00150100"/>
    <w:rsid w:val="00150773"/>
    <w:rsid w:val="00170210"/>
    <w:rsid w:val="00170FA7"/>
    <w:rsid w:val="00197104"/>
    <w:rsid w:val="001D10FD"/>
    <w:rsid w:val="001F752C"/>
    <w:rsid w:val="00241000"/>
    <w:rsid w:val="002507F0"/>
    <w:rsid w:val="0028630D"/>
    <w:rsid w:val="00291E12"/>
    <w:rsid w:val="002C13EC"/>
    <w:rsid w:val="002D4DC0"/>
    <w:rsid w:val="0031278F"/>
    <w:rsid w:val="003129B3"/>
    <w:rsid w:val="00312CBE"/>
    <w:rsid w:val="003279A1"/>
    <w:rsid w:val="00381F1A"/>
    <w:rsid w:val="003839A1"/>
    <w:rsid w:val="003846E0"/>
    <w:rsid w:val="003B7BE9"/>
    <w:rsid w:val="003C292A"/>
    <w:rsid w:val="003E5F24"/>
    <w:rsid w:val="003E689B"/>
    <w:rsid w:val="003F3636"/>
    <w:rsid w:val="00452D92"/>
    <w:rsid w:val="00453800"/>
    <w:rsid w:val="0048012D"/>
    <w:rsid w:val="00490642"/>
    <w:rsid w:val="004A3588"/>
    <w:rsid w:val="004B3B4B"/>
    <w:rsid w:val="004B4CA0"/>
    <w:rsid w:val="004C28D0"/>
    <w:rsid w:val="004C7486"/>
    <w:rsid w:val="004D4799"/>
    <w:rsid w:val="004D5358"/>
    <w:rsid w:val="00520E71"/>
    <w:rsid w:val="005577BD"/>
    <w:rsid w:val="00567CCC"/>
    <w:rsid w:val="00576EA8"/>
    <w:rsid w:val="005B6791"/>
    <w:rsid w:val="005F0F01"/>
    <w:rsid w:val="006050BF"/>
    <w:rsid w:val="00605DDE"/>
    <w:rsid w:val="006119AC"/>
    <w:rsid w:val="00617C8D"/>
    <w:rsid w:val="00651481"/>
    <w:rsid w:val="00662887"/>
    <w:rsid w:val="00681DFB"/>
    <w:rsid w:val="006C720E"/>
    <w:rsid w:val="006E2A02"/>
    <w:rsid w:val="007050DF"/>
    <w:rsid w:val="00705B73"/>
    <w:rsid w:val="007140E3"/>
    <w:rsid w:val="00714BE1"/>
    <w:rsid w:val="007410A2"/>
    <w:rsid w:val="00757F0F"/>
    <w:rsid w:val="0076318E"/>
    <w:rsid w:val="00790340"/>
    <w:rsid w:val="00795A84"/>
    <w:rsid w:val="007A040E"/>
    <w:rsid w:val="007C2855"/>
    <w:rsid w:val="007F4522"/>
    <w:rsid w:val="007F6AFD"/>
    <w:rsid w:val="00840862"/>
    <w:rsid w:val="008553A5"/>
    <w:rsid w:val="00865E90"/>
    <w:rsid w:val="00884BE9"/>
    <w:rsid w:val="008C23EE"/>
    <w:rsid w:val="008E530E"/>
    <w:rsid w:val="008E767A"/>
    <w:rsid w:val="00921731"/>
    <w:rsid w:val="00922939"/>
    <w:rsid w:val="00947E4A"/>
    <w:rsid w:val="0095184C"/>
    <w:rsid w:val="00975F12"/>
    <w:rsid w:val="009C23E6"/>
    <w:rsid w:val="00A016DC"/>
    <w:rsid w:val="00A3155E"/>
    <w:rsid w:val="00A47C64"/>
    <w:rsid w:val="00A62FA3"/>
    <w:rsid w:val="00A7066A"/>
    <w:rsid w:val="00A80E63"/>
    <w:rsid w:val="00AA0662"/>
    <w:rsid w:val="00AB6A41"/>
    <w:rsid w:val="00B07931"/>
    <w:rsid w:val="00B26208"/>
    <w:rsid w:val="00B851A6"/>
    <w:rsid w:val="00B92E7A"/>
    <w:rsid w:val="00BA5293"/>
    <w:rsid w:val="00BF0B0E"/>
    <w:rsid w:val="00C34B7A"/>
    <w:rsid w:val="00C50453"/>
    <w:rsid w:val="00C72076"/>
    <w:rsid w:val="00C84BB2"/>
    <w:rsid w:val="00CB1EEF"/>
    <w:rsid w:val="00CB2045"/>
    <w:rsid w:val="00CD0E65"/>
    <w:rsid w:val="00CD1A3C"/>
    <w:rsid w:val="00CE4C9F"/>
    <w:rsid w:val="00CF07B5"/>
    <w:rsid w:val="00CF28CD"/>
    <w:rsid w:val="00D0262A"/>
    <w:rsid w:val="00D15BF7"/>
    <w:rsid w:val="00D173CC"/>
    <w:rsid w:val="00D20833"/>
    <w:rsid w:val="00D22195"/>
    <w:rsid w:val="00D5002B"/>
    <w:rsid w:val="00D575F9"/>
    <w:rsid w:val="00D753B8"/>
    <w:rsid w:val="00D80B3E"/>
    <w:rsid w:val="00D9479E"/>
    <w:rsid w:val="00DB1400"/>
    <w:rsid w:val="00DB56BA"/>
    <w:rsid w:val="00DD6A0A"/>
    <w:rsid w:val="00DE3838"/>
    <w:rsid w:val="00DF60E2"/>
    <w:rsid w:val="00E24605"/>
    <w:rsid w:val="00E27DCB"/>
    <w:rsid w:val="00E50A38"/>
    <w:rsid w:val="00E52A9D"/>
    <w:rsid w:val="00E83618"/>
    <w:rsid w:val="00E862FF"/>
    <w:rsid w:val="00E96894"/>
    <w:rsid w:val="00F17E7F"/>
    <w:rsid w:val="00F40D52"/>
    <w:rsid w:val="00F41C7F"/>
    <w:rsid w:val="00F4366A"/>
    <w:rsid w:val="00FB0A9E"/>
    <w:rsid w:val="00FB2FC2"/>
    <w:rsid w:val="00FC070F"/>
    <w:rsid w:val="00FC3454"/>
    <w:rsid w:val="00FD3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95E78FB2-D4A3-413B-8658-D8CCE3D8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076"/>
  </w:style>
  <w:style w:type="paragraph" w:styleId="3">
    <w:name w:val="heading 3"/>
    <w:basedOn w:val="a"/>
    <w:link w:val="30"/>
    <w:uiPriority w:val="9"/>
    <w:qFormat/>
    <w:rsid w:val="00D15B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17C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DF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05D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15BF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9217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21731"/>
    <w:rPr>
      <w:rFonts w:ascii="Courier New" w:eastAsia="Times New Roman" w:hAnsi="Courier New" w:cs="Times New Roman"/>
      <w:sz w:val="20"/>
      <w:szCs w:val="20"/>
    </w:rPr>
  </w:style>
  <w:style w:type="paragraph" w:customStyle="1" w:styleId="1">
    <w:name w:val="Абзац списка1"/>
    <w:basedOn w:val="a"/>
    <w:rsid w:val="007F6AF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383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39A1"/>
  </w:style>
  <w:style w:type="paragraph" w:styleId="aa">
    <w:name w:val="footer"/>
    <w:basedOn w:val="a"/>
    <w:link w:val="ab"/>
    <w:uiPriority w:val="99"/>
    <w:unhideWhenUsed/>
    <w:rsid w:val="00383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3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40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237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894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172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219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123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53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09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105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8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88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22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86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1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0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8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00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rynaprocent.blogspot.com/p/blog-page_2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repetitors.eu/matematika/104-2009-12-19-19-08-30/2374-2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asnajamatematika.blogspot.com/2013/05/blog-post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log.tutoronline.ru/legko-i-prosto-reshaem-zadachi-na-procent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3;&#1091;&#1083;&#1100;&#1095;&#1072;&#1095;&#1072;&#1082;\Desktop\&#1051;&#1080;&#1089;&#1090;%20Microsoft%20Excel%20(3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Национальный состав села Ямбухтино</a:t>
            </a:r>
          </a:p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2021 год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tint val="50000"/>
                    <a:satMod val="300000"/>
                  </a:schemeClr>
                </a:gs>
                <a:gs pos="35000">
                  <a:schemeClr val="accent1">
                    <a:tint val="37000"/>
                    <a:satMod val="300000"/>
                  </a:schemeClr>
                </a:gs>
                <a:gs pos="100000">
                  <a:schemeClr val="accent1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1">
                  <a:shade val="9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Sheet1!$A$1:$A$6</c:f>
              <c:strCache>
                <c:ptCount val="6"/>
                <c:pt idx="0">
                  <c:v>Татары</c:v>
                </c:pt>
                <c:pt idx="1">
                  <c:v>Азербайжанцы</c:v>
                </c:pt>
                <c:pt idx="2">
                  <c:v>Русские</c:v>
                </c:pt>
                <c:pt idx="3">
                  <c:v>Чуваши</c:v>
                </c:pt>
                <c:pt idx="4">
                  <c:v>Аварцы</c:v>
                </c:pt>
                <c:pt idx="5">
                  <c:v>Якуты</c:v>
                </c:pt>
              </c:strCache>
            </c:strRef>
          </c:cat>
          <c:val>
            <c:numRef>
              <c:f>Sheet1!$B$1:$B$6</c:f>
              <c:numCache>
                <c:formatCode>0.00%</c:formatCode>
                <c:ptCount val="6"/>
                <c:pt idx="0">
                  <c:v>0.97400000000000009</c:v>
                </c:pt>
                <c:pt idx="1">
                  <c:v>9.500000000000005E-3</c:v>
                </c:pt>
                <c:pt idx="2">
                  <c:v>4.7000000000000019E-3</c:v>
                </c:pt>
                <c:pt idx="3">
                  <c:v>4.7000000000000019E-3</c:v>
                </c:pt>
                <c:pt idx="4">
                  <c:v>4.7000000000000019E-3</c:v>
                </c:pt>
                <c:pt idx="5">
                  <c:v>2.4000000000000009E-4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1256336"/>
        <c:axId val="421257512"/>
        <c:axId val="0"/>
      </c:bar3DChart>
      <c:catAx>
        <c:axId val="421256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1257512"/>
        <c:crosses val="autoZero"/>
        <c:auto val="1"/>
        <c:lblAlgn val="ctr"/>
        <c:lblOffset val="100"/>
        <c:noMultiLvlLbl val="0"/>
      </c:catAx>
      <c:valAx>
        <c:axId val="42125751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crossAx val="421256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DB737-F1D7-410E-9D0B-72C500B0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15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37</cp:revision>
  <cp:lastPrinted>2021-03-09T17:16:00Z</cp:lastPrinted>
  <dcterms:created xsi:type="dcterms:W3CDTF">2021-02-21T11:47:00Z</dcterms:created>
  <dcterms:modified xsi:type="dcterms:W3CDTF">2024-05-03T16:39:00Z</dcterms:modified>
</cp:coreProperties>
</file>